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B8" w:rsidRPr="00AC28B8" w:rsidRDefault="00AC28B8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C28B8" w:rsidRPr="00AC28B8" w:rsidRDefault="00AC28B8" w:rsidP="00AC2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Когалыма «Березка»</w:t>
      </w: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Default="00AC28B8" w:rsidP="00AC2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48A" w:rsidRPr="00AC28B8" w:rsidRDefault="0055548A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EF2" w:rsidRDefault="00043EF2" w:rsidP="00043EF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</w:t>
      </w:r>
      <w:r w:rsidR="00D6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0744C" w:rsidRDefault="0055548A" w:rsidP="00043EF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дополнительному образованию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Логомалыш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5807" w:rsidRDefault="00043EF2" w:rsidP="00043EF2">
      <w:pPr>
        <w:tabs>
          <w:tab w:val="left" w:pos="4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</w:t>
      </w:r>
      <w:r w:rsidR="007C5807">
        <w:rPr>
          <w:rFonts w:ascii="Times New Roman" w:hAnsi="Times New Roman" w:cs="Times New Roman"/>
          <w:b/>
          <w:bCs/>
          <w:sz w:val="28"/>
          <w:szCs w:val="28"/>
        </w:rPr>
        <w:t xml:space="preserve"> сокращении)</w:t>
      </w:r>
    </w:p>
    <w:p w:rsid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48A" w:rsidRDefault="0055548A" w:rsidP="005923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C9" w:rsidRDefault="005923C9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807" w:rsidRPr="00AC28B8" w:rsidRDefault="007C5807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06" w:rsidRPr="00AC28B8" w:rsidRDefault="00D62B06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Default="007C5807" w:rsidP="007C5807">
      <w:pPr>
        <w:tabs>
          <w:tab w:val="left" w:pos="4536"/>
        </w:tabs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5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10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55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6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логопед</w:t>
      </w:r>
    </w:p>
    <w:p w:rsidR="0055548A" w:rsidRDefault="0055548A" w:rsidP="0055548A">
      <w:pPr>
        <w:tabs>
          <w:tab w:val="left" w:pos="4536"/>
        </w:tabs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Орлова А. И.</w:t>
      </w:r>
    </w:p>
    <w:p w:rsidR="0055548A" w:rsidRDefault="0055548A" w:rsidP="0055548A">
      <w:pPr>
        <w:tabs>
          <w:tab w:val="left" w:pos="4536"/>
        </w:tabs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C9" w:rsidRDefault="0010744C" w:rsidP="005923C9">
      <w:pPr>
        <w:tabs>
          <w:tab w:val="left" w:pos="4536"/>
        </w:tabs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923C9" w:rsidRDefault="005923C9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807" w:rsidRDefault="007C5807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807" w:rsidRPr="00AC28B8" w:rsidRDefault="007C5807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B8" w:rsidRPr="00AC28B8" w:rsidRDefault="00AC28B8" w:rsidP="00555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8B8" w:rsidRPr="00AC28B8" w:rsidRDefault="006D13E4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C28B8"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Когалым</w:t>
      </w:r>
    </w:p>
    <w:p w:rsidR="00AC28B8" w:rsidRPr="00AC28B8" w:rsidRDefault="00AC28B8" w:rsidP="00AC28B8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C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923C9" w:rsidRDefault="005923C9" w:rsidP="00AC28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48A" w:rsidRDefault="0055548A" w:rsidP="005554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14847" w:rsidRPr="00FC36AD" w:rsidRDefault="00414847" w:rsidP="004148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6AD">
        <w:rPr>
          <w:rFonts w:ascii="Times New Roman" w:hAnsi="Times New Roman" w:cs="Times New Roman"/>
          <w:b/>
          <w:sz w:val="28"/>
          <w:szCs w:val="28"/>
        </w:rPr>
        <w:t>I Целевой раздел</w:t>
      </w: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A014C9">
        <w:rPr>
          <w:rFonts w:ascii="Times New Roman" w:hAnsi="Times New Roman" w:cs="Times New Roman"/>
          <w:sz w:val="28"/>
          <w:szCs w:val="28"/>
        </w:rPr>
        <w:t>……..…</w:t>
      </w:r>
      <w:r w:rsidR="00B40B30">
        <w:rPr>
          <w:rFonts w:ascii="Times New Roman" w:hAnsi="Times New Roman" w:cs="Times New Roman"/>
          <w:sz w:val="28"/>
          <w:szCs w:val="28"/>
        </w:rPr>
        <w:t>3</w:t>
      </w: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 xml:space="preserve">1.1.1. Цели и </w:t>
      </w:r>
      <w:r w:rsidR="005923C9" w:rsidRPr="00414847">
        <w:rPr>
          <w:rFonts w:ascii="Times New Roman" w:hAnsi="Times New Roman" w:cs="Times New Roman"/>
          <w:sz w:val="28"/>
          <w:szCs w:val="28"/>
        </w:rPr>
        <w:t>задачи реализации</w:t>
      </w:r>
      <w:r w:rsidRPr="00414847">
        <w:rPr>
          <w:rFonts w:ascii="Times New Roman" w:hAnsi="Times New Roman" w:cs="Times New Roman"/>
          <w:sz w:val="28"/>
          <w:szCs w:val="28"/>
        </w:rPr>
        <w:t xml:space="preserve"> программы…......................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592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923C9">
        <w:rPr>
          <w:rFonts w:ascii="Times New Roman" w:hAnsi="Times New Roman" w:cs="Times New Roman"/>
          <w:sz w:val="28"/>
          <w:szCs w:val="28"/>
        </w:rPr>
        <w:t>3</w:t>
      </w:r>
    </w:p>
    <w:p w:rsidR="00414847" w:rsidRDefault="0041484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1.1.2. Принципы построения программы………….................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D27CE9">
        <w:rPr>
          <w:rFonts w:ascii="Times New Roman" w:hAnsi="Times New Roman" w:cs="Times New Roman"/>
          <w:sz w:val="28"/>
          <w:szCs w:val="28"/>
        </w:rPr>
        <w:t>5</w:t>
      </w:r>
    </w:p>
    <w:p w:rsidR="005923C9" w:rsidRPr="005923C9" w:rsidRDefault="005923C9" w:rsidP="005923C9">
      <w:pPr>
        <w:pStyle w:val="Style11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923C9">
        <w:rPr>
          <w:rFonts w:ascii="Times New Roman" w:hAnsi="Times New Roman"/>
          <w:bCs/>
          <w:sz w:val="28"/>
          <w:szCs w:val="28"/>
        </w:rPr>
        <w:t>1.1.3.</w:t>
      </w:r>
      <w:r w:rsidRPr="005923C9">
        <w:rPr>
          <w:rFonts w:ascii="Times New Roman" w:hAnsi="Times New Roman" w:cs="Times New Roman"/>
          <w:sz w:val="28"/>
          <w:szCs w:val="28"/>
        </w:rPr>
        <w:t xml:space="preserve">  Общая характеристика Программы ДО</w:t>
      </w:r>
      <w:r>
        <w:rPr>
          <w:rFonts w:ascii="Times New Roman" w:hAnsi="Times New Roman" w:cs="Times New Roman"/>
          <w:sz w:val="28"/>
          <w:szCs w:val="28"/>
        </w:rPr>
        <w:t>…………………………………....6</w:t>
      </w:r>
    </w:p>
    <w:p w:rsidR="00414847" w:rsidRDefault="00414847" w:rsidP="00592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847">
        <w:rPr>
          <w:rFonts w:ascii="Times New Roman" w:hAnsi="Times New Roman" w:cs="Times New Roman"/>
          <w:sz w:val="28"/>
          <w:szCs w:val="28"/>
        </w:rPr>
        <w:t>1.2. Планируемые рез</w:t>
      </w:r>
      <w:r w:rsidR="00A014C9">
        <w:rPr>
          <w:rFonts w:ascii="Times New Roman" w:hAnsi="Times New Roman" w:cs="Times New Roman"/>
          <w:sz w:val="28"/>
          <w:szCs w:val="28"/>
        </w:rPr>
        <w:t>ультаты……………………………………………………</w:t>
      </w:r>
      <w:r w:rsidR="00592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807">
        <w:rPr>
          <w:rFonts w:ascii="Times New Roman" w:hAnsi="Times New Roman" w:cs="Times New Roman"/>
          <w:sz w:val="28"/>
          <w:szCs w:val="28"/>
        </w:rPr>
        <w:t>10</w:t>
      </w:r>
    </w:p>
    <w:p w:rsidR="00B94231" w:rsidRPr="00FC36AD" w:rsidRDefault="00C45EB0" w:rsidP="0041484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Содержательный раздел</w:t>
      </w:r>
    </w:p>
    <w:p w:rsidR="00414847" w:rsidRPr="005923C9" w:rsidRDefault="00FC36AD" w:rsidP="004148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5548A">
        <w:rPr>
          <w:rFonts w:ascii="Times New Roman" w:hAnsi="Times New Roman" w:cs="Times New Roman"/>
          <w:sz w:val="28"/>
          <w:szCs w:val="28"/>
        </w:rPr>
        <w:t>.</w:t>
      </w:r>
      <w:r w:rsidR="0059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CA" w:rsidRPr="006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</w:t>
      </w:r>
      <w:r w:rsidR="00543CCA">
        <w:rPr>
          <w:rFonts w:ascii="Times New Roman" w:hAnsi="Times New Roman" w:cs="Times New Roman"/>
          <w:sz w:val="28"/>
          <w:szCs w:val="28"/>
        </w:rPr>
        <w:t xml:space="preserve"> </w:t>
      </w:r>
      <w:r w:rsidR="00D27CE9">
        <w:rPr>
          <w:rFonts w:ascii="Times New Roman" w:hAnsi="Times New Roman" w:cs="Times New Roman"/>
          <w:sz w:val="28"/>
          <w:szCs w:val="28"/>
        </w:rPr>
        <w:t>…………………………</w:t>
      </w:r>
      <w:r w:rsidR="005923C9">
        <w:rPr>
          <w:rFonts w:ascii="Times New Roman" w:hAnsi="Times New Roman" w:cs="Times New Roman"/>
          <w:sz w:val="28"/>
          <w:szCs w:val="28"/>
        </w:rPr>
        <w:t>………..</w:t>
      </w:r>
      <w:r w:rsidR="00D27CE9">
        <w:rPr>
          <w:rFonts w:ascii="Times New Roman" w:hAnsi="Times New Roman" w:cs="Times New Roman"/>
          <w:sz w:val="28"/>
          <w:szCs w:val="28"/>
        </w:rPr>
        <w:t>…………</w:t>
      </w:r>
      <w:r w:rsidR="005923C9">
        <w:rPr>
          <w:rFonts w:ascii="Times New Roman" w:hAnsi="Times New Roman" w:cs="Times New Roman"/>
          <w:sz w:val="28"/>
          <w:szCs w:val="28"/>
        </w:rPr>
        <w:t>.</w:t>
      </w:r>
      <w:r w:rsidR="007C5807">
        <w:rPr>
          <w:rFonts w:ascii="Times New Roman" w:hAnsi="Times New Roman" w:cs="Times New Roman"/>
          <w:sz w:val="28"/>
          <w:szCs w:val="28"/>
        </w:rPr>
        <w:t>...1</w:t>
      </w:r>
      <w:r w:rsidR="00D27CE9">
        <w:rPr>
          <w:rFonts w:ascii="Times New Roman" w:hAnsi="Times New Roman" w:cs="Times New Roman"/>
          <w:sz w:val="28"/>
          <w:szCs w:val="28"/>
        </w:rPr>
        <w:t>1</w:t>
      </w:r>
    </w:p>
    <w:p w:rsidR="00E85C59" w:rsidRDefault="00D27CE9" w:rsidP="00E8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Организационный раздел</w:t>
      </w:r>
    </w:p>
    <w:p w:rsidR="005923C9" w:rsidRDefault="00B40B30" w:rsidP="00B40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E6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27CE9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r w:rsidR="0055548A">
        <w:rPr>
          <w:rFonts w:ascii="Times New Roman" w:hAnsi="Times New Roman" w:cs="Times New Roman"/>
          <w:sz w:val="28"/>
          <w:szCs w:val="28"/>
        </w:rPr>
        <w:t>–</w:t>
      </w:r>
      <w:r w:rsidR="00D27CE9">
        <w:rPr>
          <w:rFonts w:ascii="Times New Roman" w:hAnsi="Times New Roman" w:cs="Times New Roman"/>
          <w:sz w:val="28"/>
          <w:szCs w:val="28"/>
        </w:rPr>
        <w:t xml:space="preserve"> </w:t>
      </w:r>
      <w:r w:rsidR="0055548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рамках </w:t>
      </w:r>
    </w:p>
    <w:p w:rsidR="00B40B30" w:rsidRPr="00CE6EE6" w:rsidRDefault="005923C9" w:rsidP="00B40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54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548A">
        <w:rPr>
          <w:rFonts w:ascii="Times New Roman" w:hAnsi="Times New Roman" w:cs="Times New Roman"/>
          <w:sz w:val="28"/>
          <w:szCs w:val="28"/>
        </w:rPr>
        <w:t>Логомалыш</w:t>
      </w:r>
      <w:proofErr w:type="spellEnd"/>
      <w:r w:rsidR="0055548A">
        <w:rPr>
          <w:rFonts w:ascii="Times New Roman" w:hAnsi="Times New Roman" w:cs="Times New Roman"/>
          <w:sz w:val="28"/>
          <w:szCs w:val="28"/>
        </w:rPr>
        <w:t>»……………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55548A">
        <w:rPr>
          <w:rFonts w:ascii="Times New Roman" w:hAnsi="Times New Roman" w:cs="Times New Roman"/>
          <w:sz w:val="28"/>
          <w:szCs w:val="28"/>
        </w:rPr>
        <w:t>…………</w:t>
      </w:r>
      <w:r w:rsidR="00D27CE9">
        <w:rPr>
          <w:rFonts w:ascii="Times New Roman" w:hAnsi="Times New Roman" w:cs="Times New Roman"/>
          <w:sz w:val="28"/>
          <w:szCs w:val="28"/>
        </w:rPr>
        <w:t>…………….…</w:t>
      </w:r>
      <w:r>
        <w:rPr>
          <w:rFonts w:ascii="Times New Roman" w:hAnsi="Times New Roman" w:cs="Times New Roman"/>
          <w:sz w:val="28"/>
          <w:szCs w:val="28"/>
        </w:rPr>
        <w:t>………….….</w:t>
      </w:r>
      <w:r w:rsidR="007C5807">
        <w:rPr>
          <w:rFonts w:ascii="Times New Roman" w:hAnsi="Times New Roman" w:cs="Times New Roman"/>
          <w:sz w:val="28"/>
          <w:szCs w:val="28"/>
        </w:rPr>
        <w:t>.17</w:t>
      </w:r>
    </w:p>
    <w:p w:rsidR="00B40B30" w:rsidRDefault="00B40B30" w:rsidP="00B40B30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66DF1">
        <w:rPr>
          <w:rFonts w:ascii="Times New Roman" w:hAnsi="Times New Roman" w:cs="Times New Roman"/>
          <w:sz w:val="28"/>
          <w:szCs w:val="28"/>
        </w:rPr>
        <w:t>.</w:t>
      </w:r>
      <w:r w:rsidR="00A66DF1" w:rsidRPr="00CE6EE6">
        <w:rPr>
          <w:rFonts w:ascii="Times New Roman" w:hAnsi="Times New Roman" w:cs="Times New Roman"/>
          <w:sz w:val="28"/>
          <w:szCs w:val="28"/>
        </w:rPr>
        <w:t xml:space="preserve"> </w:t>
      </w:r>
      <w:r w:rsidR="0055548A">
        <w:rPr>
          <w:rFonts w:ascii="Times New Roman" w:hAnsi="Times New Roman" w:cs="Times New Roman"/>
          <w:sz w:val="28"/>
          <w:szCs w:val="28"/>
        </w:rPr>
        <w:t>Результативность реализации программы</w:t>
      </w:r>
      <w:r w:rsidR="00D27CE9">
        <w:rPr>
          <w:rFonts w:ascii="Times New Roman" w:hAnsi="Times New Roman" w:cs="Times New Roman"/>
          <w:sz w:val="28"/>
          <w:szCs w:val="28"/>
        </w:rPr>
        <w:t>……</w:t>
      </w:r>
      <w:r w:rsidR="005923C9">
        <w:rPr>
          <w:rFonts w:ascii="Times New Roman" w:hAnsi="Times New Roman" w:cs="Times New Roman"/>
          <w:sz w:val="28"/>
          <w:szCs w:val="28"/>
        </w:rPr>
        <w:t>……………………….</w:t>
      </w:r>
      <w:r w:rsidR="00D27CE9">
        <w:rPr>
          <w:rFonts w:ascii="Times New Roman" w:hAnsi="Times New Roman" w:cs="Times New Roman"/>
          <w:sz w:val="28"/>
          <w:szCs w:val="28"/>
        </w:rPr>
        <w:t>…</w:t>
      </w:r>
      <w:r w:rsidR="005923C9">
        <w:rPr>
          <w:rFonts w:ascii="Times New Roman" w:hAnsi="Times New Roman" w:cs="Times New Roman"/>
          <w:sz w:val="28"/>
          <w:szCs w:val="28"/>
        </w:rPr>
        <w:t>..</w:t>
      </w:r>
      <w:r w:rsidR="007C5807">
        <w:rPr>
          <w:rFonts w:ascii="Times New Roman" w:hAnsi="Times New Roman" w:cs="Times New Roman"/>
          <w:sz w:val="28"/>
          <w:szCs w:val="28"/>
        </w:rPr>
        <w:t>…22</w:t>
      </w:r>
    </w:p>
    <w:p w:rsidR="0055548A" w:rsidRDefault="0055548A" w:rsidP="00B40B30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Библиография……………………………………………</w:t>
      </w:r>
      <w:r w:rsidR="005923C9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C5807">
        <w:rPr>
          <w:rFonts w:ascii="Times New Roman" w:hAnsi="Times New Roman" w:cs="Times New Roman"/>
          <w:sz w:val="28"/>
          <w:szCs w:val="28"/>
        </w:rPr>
        <w:t>..31</w:t>
      </w:r>
    </w:p>
    <w:p w:rsidR="0055548A" w:rsidRPr="00B40B30" w:rsidRDefault="0055548A" w:rsidP="00B40B30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r w:rsidR="005923C9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923C9">
        <w:rPr>
          <w:rFonts w:ascii="Times New Roman" w:hAnsi="Times New Roman" w:cs="Times New Roman"/>
          <w:sz w:val="28"/>
          <w:szCs w:val="28"/>
        </w:rPr>
        <w:t>.</w:t>
      </w:r>
      <w:r w:rsidR="007C5807">
        <w:rPr>
          <w:rFonts w:ascii="Times New Roman" w:hAnsi="Times New Roman" w:cs="Times New Roman"/>
          <w:sz w:val="28"/>
          <w:szCs w:val="28"/>
        </w:rPr>
        <w:t>...33</w:t>
      </w:r>
    </w:p>
    <w:p w:rsidR="00D235CC" w:rsidRDefault="00D235CC" w:rsidP="00D235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5CC" w:rsidRDefault="00D235CC" w:rsidP="00D235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B0" w:rsidRDefault="00C45EB0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3C9" w:rsidRDefault="005923C9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3C9" w:rsidRDefault="005923C9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3C9" w:rsidRDefault="005923C9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3C9" w:rsidRDefault="005923C9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807" w:rsidRDefault="007C580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AE1" w:rsidRDefault="00333AE1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807" w:rsidRDefault="007C580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807" w:rsidRDefault="007C5807" w:rsidP="00414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847" w:rsidRPr="00414847" w:rsidRDefault="00414847" w:rsidP="004148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47">
        <w:rPr>
          <w:rFonts w:ascii="Times New Roman" w:hAnsi="Times New Roman" w:cs="Times New Roman"/>
          <w:b/>
          <w:sz w:val="28"/>
          <w:szCs w:val="28"/>
        </w:rPr>
        <w:lastRenderedPageBreak/>
        <w:t>I Целевой раздел</w:t>
      </w:r>
    </w:p>
    <w:p w:rsidR="00414847" w:rsidRDefault="00414847" w:rsidP="0041484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17B3" w:rsidRDefault="007F17B3" w:rsidP="007F17B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7B3" w:rsidRPr="007F17B3" w:rsidRDefault="007F17B3" w:rsidP="007F17B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F17B3">
        <w:rPr>
          <w:rFonts w:ascii="Times New Roman" w:hAnsi="Times New Roman" w:cs="Times New Roman"/>
          <w:b/>
          <w:sz w:val="28"/>
          <w:szCs w:val="28"/>
        </w:rPr>
        <w:t xml:space="preserve">1.1.1. Цели и </w:t>
      </w:r>
      <w:r w:rsidR="005923C9" w:rsidRPr="007F17B3">
        <w:rPr>
          <w:rFonts w:ascii="Times New Roman" w:hAnsi="Times New Roman" w:cs="Times New Roman"/>
          <w:b/>
          <w:sz w:val="28"/>
          <w:szCs w:val="28"/>
        </w:rPr>
        <w:t>задачи реализации</w:t>
      </w:r>
      <w:r w:rsidRPr="007F17B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14847" w:rsidRDefault="00D321E7" w:rsidP="0041484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образованию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7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F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о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дошкольного образования </w:t>
      </w:r>
      <w:r w:rsidR="00D62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62B06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Березка» (далее ООП </w:t>
      </w:r>
      <w:r w:rsidR="00D27CE9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ДО) 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соответствует </w:t>
      </w:r>
      <w:r w:rsidR="00D27CE9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</w:t>
      </w:r>
      <w:r w:rsidR="00414847" w:rsidRPr="004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дошкольного образования (Приказ № 1155 от 17 октября 2013 года). </w:t>
      </w:r>
    </w:p>
    <w:p w:rsidR="00D321E7" w:rsidRPr="006714B8" w:rsidRDefault="00D321E7" w:rsidP="00D321E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4B8">
        <w:rPr>
          <w:rFonts w:ascii="Times New Roman" w:hAnsi="Times New Roman" w:cs="Times New Roman"/>
          <w:color w:val="000000"/>
          <w:sz w:val="28"/>
          <w:szCs w:val="28"/>
        </w:rPr>
        <w:t>Развитие речи – одна из важнейших задач воспитания детей дошкольного возраста. Решение этой задачи предполагает совершенствование звуковой стороны речи ребенка, то есть произношения звуков, увеличение словарного запаса и формирование грамматического строя речи.</w:t>
      </w:r>
    </w:p>
    <w:p w:rsidR="00D321E7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Интеллектуальное воспитание ребенка неразрывно связано с его правильно поставленной речью. Речь ребенка формируется и развивается на примере речи окружающих его близких и родных ему людей. Ребенок, начинающий понимать обращенную к нему речь взрослых, с раннего детства пытается воспроизводить звуки и слова, учится воспринимать окружающий мир. Что влечет за собой развитие речи. Правильное и четкое произношение ребенку необходимо для того, чтобы его речь была понятной для окружающих, а неправильное произношение может мешать пониманию самим ребенком речи других.</w:t>
      </w:r>
    </w:p>
    <w:p w:rsidR="00D321E7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Некоторые родители считают, что звукопроизношение у ребенка развивается непроизвольно, и он самостоятельно, постепенно и непринужденно овладевает правильным произношением звуков, слов т.д. На самом деле взрослые должны непосредственно участвовать в процессе формирования детской речи, так как речевые недостатки, укоренившись в детстве, в дальнейшем преодолеваются намного труднее и не позволяют ребенку полноценно развиваться.</w:t>
      </w:r>
    </w:p>
    <w:p w:rsidR="00D321E7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ребенок неправильно произносит отдельные звуки речи, то, следовательно, он неправильно выговаривает слова, строит предложения. Отсюда могут возникнуть трудности в общении ребенка со сверстниками и взрослыми: скоро он почувствует себя неполноценным, все чаще станет отмалчиваться, так постепенно будет развиваться неуверенность в себе. Такие дети, поступив в школу, очень плохо пишут и читают.</w:t>
      </w:r>
    </w:p>
    <w:p w:rsidR="00D321E7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раньше будут приняты необходимые меры для улучшения речевого развития ребенка, тем полноценнее будет и его общее развитие. Кроме того, непринятие своевременных мер по формированию правильного звукопроизношения ведет к тому, что у ребенка при произнесении ряда звуков закрепится неправильная артикуляция, и исправить этот недостаток в дальнейшем будет довольно сложно.</w:t>
      </w:r>
    </w:p>
    <w:p w:rsidR="00D321E7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ло</w:t>
      </w:r>
      <w:r w:rsidR="00333AE1">
        <w:rPr>
          <w:rFonts w:ascii="Times New Roman" w:hAnsi="Times New Roman" w:cs="Times New Roman"/>
          <w:color w:val="000000"/>
          <w:sz w:val="28"/>
          <w:szCs w:val="28"/>
        </w:rPr>
        <w:t>гопедического кружка «</w:t>
      </w:r>
      <w:proofErr w:type="spellStart"/>
      <w:r w:rsidR="00333AE1">
        <w:rPr>
          <w:rFonts w:ascii="Times New Roman" w:hAnsi="Times New Roman" w:cs="Times New Roman"/>
          <w:color w:val="000000"/>
          <w:sz w:val="28"/>
          <w:szCs w:val="28"/>
        </w:rPr>
        <w:t>Логомалыш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по развитию и коррекции речи составлена для детей 3-5 лет, которые еще не посещают логопедические занятия на логопункте. </w:t>
      </w:r>
    </w:p>
    <w:p w:rsidR="00D321E7" w:rsidRPr="0028474B" w:rsidRDefault="00D321E7" w:rsidP="00D32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были использованы методические разработки ряда известных авторов В.В. Коноваленко, С.В. Коноваленко и других авторов,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собственные разработки по развитию мелкой моторики рук у детей с нетрадиционными предметами.</w:t>
      </w:r>
    </w:p>
    <w:p w:rsidR="00D321E7" w:rsidRPr="00BE7EFB" w:rsidRDefault="00D321E7" w:rsidP="00D3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– </w:t>
      </w:r>
      <w:r w:rsidRPr="00BE7EFB">
        <w:rPr>
          <w:rFonts w:ascii="Times New Roman" w:hAnsi="Times New Roman" w:cs="Times New Roman"/>
          <w:color w:val="000000"/>
          <w:sz w:val="28"/>
          <w:szCs w:val="28"/>
        </w:rPr>
        <w:t>совершенствование и коррекция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звуковой стороны речи детей 3-5 лет, то есть произношения звуков, увеличение словарного запаса</w:t>
      </w:r>
      <w:r w:rsidRPr="00BE7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формирования грамматического строя речи, </w:t>
      </w:r>
      <w:r w:rsidRPr="00BE7EFB">
        <w:rPr>
          <w:rFonts w:ascii="Times New Roman" w:hAnsi="Times New Roman" w:cs="Times New Roman"/>
          <w:color w:val="000000"/>
          <w:sz w:val="28"/>
          <w:szCs w:val="28"/>
        </w:rPr>
        <w:t>посредством игровых технологий.</w:t>
      </w:r>
    </w:p>
    <w:p w:rsidR="00D321E7" w:rsidRPr="00C478D2" w:rsidRDefault="00D321E7" w:rsidP="00D32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з</w:t>
      </w:r>
      <w:r w:rsidRPr="007B7945">
        <w:rPr>
          <w:rFonts w:ascii="Times New Roman" w:hAnsi="Times New Roman" w:cs="Times New Roman"/>
          <w:b/>
          <w:color w:val="000000"/>
          <w:sz w:val="28"/>
          <w:szCs w:val="28"/>
        </w:rPr>
        <w:t>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321E7" w:rsidRPr="00D321E7" w:rsidRDefault="00D321E7" w:rsidP="007C58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Развитие у детей речевой активности, фразовой и связной речи, обогащение словарного запаса, грамматического строя речи.</w:t>
      </w:r>
    </w:p>
    <w:p w:rsidR="00D321E7" w:rsidRPr="00D321E7" w:rsidRDefault="00D321E7" w:rsidP="007C58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Развитие, уточнение основных движений органов речи у детей (язык, челюсти, губы), посредством артикуляционной речевой гимнастики.</w:t>
      </w:r>
    </w:p>
    <w:p w:rsidR="00D321E7" w:rsidRPr="00D321E7" w:rsidRDefault="00D321E7" w:rsidP="007C58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Развитие у детей фонематического (звукового) слуха, умения управлять своим голосовым аппаратом (менять громкость, высоту голоса, темп речи, речевого дыхания).</w:t>
      </w:r>
    </w:p>
    <w:p w:rsidR="00D321E7" w:rsidRPr="00D321E7" w:rsidRDefault="00D321E7" w:rsidP="007C58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Развитие у детей мелкой пальцевой моторики, посредством пальчиковой гимнастики,  самомассаж кистей рук с нетрадиционными предметами и т.д.</w:t>
      </w:r>
    </w:p>
    <w:p w:rsidR="00D321E7" w:rsidRPr="00D321E7" w:rsidRDefault="00D321E7" w:rsidP="00D321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приемов, что обеспечивает прогресс в развитии речи у детей для активного коммуникативного общения с окружающими.</w:t>
      </w:r>
    </w:p>
    <w:p w:rsidR="00D321E7" w:rsidRPr="00D321E7" w:rsidRDefault="00D321E7" w:rsidP="00D321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Программа ло</w:t>
      </w:r>
      <w:r w:rsidR="00333AE1">
        <w:rPr>
          <w:rFonts w:ascii="Times New Roman" w:hAnsi="Times New Roman" w:cs="Times New Roman"/>
          <w:color w:val="000000"/>
          <w:sz w:val="28"/>
          <w:szCs w:val="28"/>
        </w:rPr>
        <w:t>гопедического кружка «</w:t>
      </w:r>
      <w:proofErr w:type="spellStart"/>
      <w:r w:rsidR="00333AE1">
        <w:rPr>
          <w:rFonts w:ascii="Times New Roman" w:hAnsi="Times New Roman" w:cs="Times New Roman"/>
          <w:color w:val="000000"/>
          <w:sz w:val="28"/>
          <w:szCs w:val="28"/>
        </w:rPr>
        <w:t>Логомалыш</w:t>
      </w:r>
      <w:proofErr w:type="spellEnd"/>
      <w:r w:rsidRPr="00D321E7">
        <w:rPr>
          <w:rFonts w:ascii="Times New Roman" w:hAnsi="Times New Roman" w:cs="Times New Roman"/>
          <w:color w:val="000000"/>
          <w:sz w:val="28"/>
          <w:szCs w:val="28"/>
        </w:rPr>
        <w:t>» рассчитана на обучение детей в возрасте от 3 до 5 лет, имеющими речевые недостатки. Программа рассчитана на 1 год обучения и р</w:t>
      </w:r>
      <w:r w:rsidR="00333AE1">
        <w:rPr>
          <w:rFonts w:ascii="Times New Roman" w:hAnsi="Times New Roman" w:cs="Times New Roman"/>
          <w:color w:val="000000"/>
          <w:sz w:val="28"/>
          <w:szCs w:val="28"/>
        </w:rPr>
        <w:t>еализуется на базе МАДОУ «Березка»</w:t>
      </w:r>
      <w:r w:rsidRPr="00D321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занятий в неделю: 2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Количество занятий в месяц: 8.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Количество занятий в год: 64.</w:t>
      </w:r>
    </w:p>
    <w:p w:rsidR="00D321E7" w:rsidRPr="00D321E7" w:rsidRDefault="00D321E7" w:rsidP="00D321E7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Формы проведения занятий и методы: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фронтальные и подгрупповые;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разнообразных игрушек;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описательные рассказов, сказочные путешествия;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подвижные игры на звукоподражание;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драматизация сказок и произведений;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считалок, загадок и стихов;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мультимедиа; </w:t>
      </w:r>
    </w:p>
    <w:p w:rsidR="00D321E7" w:rsidRPr="00D321E7" w:rsidRDefault="00D321E7" w:rsidP="007C580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песочная терапия,  пальчиковый сухой бассейн и т.п.</w:t>
      </w:r>
    </w:p>
    <w:p w:rsidR="007F17B3" w:rsidRPr="00D321E7" w:rsidRDefault="007F17B3" w:rsidP="007F17B3">
      <w:pPr>
        <w:pStyle w:val="Style11"/>
        <w:widowControl/>
        <w:shd w:val="clear" w:color="auto" w:fill="FFFFFF"/>
        <w:spacing w:before="100" w:beforeAutospacing="1" w:after="100" w:afterAutospacing="1" w:line="276" w:lineRule="auto"/>
        <w:ind w:firstLine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321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1.1.2. Принципы построения Программы</w:t>
      </w:r>
    </w:p>
    <w:p w:rsidR="007F17B3" w:rsidRPr="00D321E7" w:rsidRDefault="007F17B3" w:rsidP="007F17B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ФГОС ДО, в основе которых заложены следующие основные принципы:</w:t>
      </w:r>
    </w:p>
    <w:p w:rsidR="007F17B3" w:rsidRPr="00D321E7" w:rsidRDefault="007F17B3" w:rsidP="007F17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7F17B3" w:rsidRPr="00D321E7" w:rsidRDefault="007F17B3" w:rsidP="007F17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личностно-развивающий и гуманистический характер взаимодействия взрослых и детей (обеспечивает становление личности ребенка и ориентирует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детства).</w:t>
      </w:r>
    </w:p>
    <w:p w:rsidR="007F17B3" w:rsidRPr="00D321E7" w:rsidRDefault="007F17B3" w:rsidP="007F17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3) уважение личности ребенка;</w:t>
      </w:r>
    </w:p>
    <w:p w:rsidR="007F17B3" w:rsidRPr="00D321E7" w:rsidRDefault="007F17B3" w:rsidP="007F17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F17B3" w:rsidRPr="00D321E7" w:rsidRDefault="007F17B3" w:rsidP="007F17B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Кроме того, при построении Программы учитывались принципы дошкольного образования, также отраженные в ФГОС ДО:</w:t>
      </w:r>
    </w:p>
    <w:p w:rsidR="007F17B3" w:rsidRPr="00D321E7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E7">
        <w:rPr>
          <w:rFonts w:ascii="Times New Roman" w:hAnsi="Times New Roman" w:cs="Times New Roman"/>
          <w:color w:val="000000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</w:t>
      </w:r>
      <w:r w:rsidRPr="001F278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- индивидуализация дошкольного образования);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5) сотрудничество Организации с семьей;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F17B3" w:rsidRPr="001F278C" w:rsidRDefault="007F17B3" w:rsidP="007F17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78C">
        <w:rPr>
          <w:rFonts w:ascii="Times New Roman" w:eastAsia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7F17B3" w:rsidRDefault="007F17B3" w:rsidP="007F17B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 считают важным при построении Программы также (в соответствии с Примерной</w:t>
      </w:r>
      <w:r w:rsidRPr="001F278C">
        <w:rPr>
          <w:rFonts w:ascii="Times New Roman" w:hAnsi="Times New Roman" w:cs="Times New Roman"/>
          <w:sz w:val="28"/>
          <w:szCs w:val="28"/>
        </w:rPr>
        <w:t xml:space="preserve"> </w:t>
      </w:r>
      <w:r w:rsidRPr="0042778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7780">
        <w:rPr>
          <w:rFonts w:ascii="Times New Roman" w:hAnsi="Times New Roman" w:cs="Times New Roman"/>
          <w:sz w:val="28"/>
          <w:szCs w:val="28"/>
        </w:rPr>
        <w:t xml:space="preserve"> «От рождения до школы» </w:t>
      </w: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7F17B3" w:rsidRPr="001A25FA" w:rsidRDefault="007F17B3" w:rsidP="007C5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5FA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FA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  соответствии с возрастными возможностями и особенностями детей, спецификой и возможностями образовательных областей;</w:t>
      </w:r>
    </w:p>
    <w:p w:rsidR="007F17B3" w:rsidRPr="001A25FA" w:rsidRDefault="007F17B3" w:rsidP="007C5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t>комплексно-тематическ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A25FA">
        <w:rPr>
          <w:rFonts w:ascii="Times New Roman" w:hAnsi="Times New Roman" w:cs="Times New Roman"/>
          <w:sz w:val="28"/>
          <w:szCs w:val="28"/>
        </w:rPr>
        <w:t xml:space="preserve">принцип построения образовательного процесса; </w:t>
      </w:r>
    </w:p>
    <w:p w:rsidR="007F17B3" w:rsidRPr="001A25FA" w:rsidRDefault="007F17B3" w:rsidP="007C5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FA">
        <w:rPr>
          <w:rFonts w:ascii="Times New Roman" w:hAnsi="Times New Roman" w:cs="Times New Roman"/>
          <w:sz w:val="28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дошкольников не только в </w:t>
      </w:r>
      <w:r w:rsidRPr="001A25FA">
        <w:rPr>
          <w:rFonts w:ascii="Times New Roman" w:hAnsi="Times New Roman" w:cs="Times New Roman"/>
          <w:sz w:val="28"/>
          <w:szCs w:val="28"/>
        </w:rPr>
        <w:lastRenderedPageBreak/>
        <w:t>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F17B3" w:rsidRDefault="007F17B3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6EB8">
        <w:rPr>
          <w:rFonts w:ascii="Times New Roman" w:hAnsi="Times New Roman"/>
          <w:b/>
          <w:bCs/>
          <w:sz w:val="28"/>
          <w:szCs w:val="28"/>
        </w:rPr>
        <w:t>1.1.3.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E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Pr="005F6EB8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 Программы</w:t>
      </w:r>
      <w:r w:rsidR="00D321E7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5F6EB8">
        <w:rPr>
          <w:rFonts w:ascii="Times New Roman" w:hAnsi="Times New Roman" w:cs="Times New Roman"/>
          <w:b/>
          <w:sz w:val="28"/>
          <w:szCs w:val="28"/>
        </w:rPr>
        <w:t>.</w:t>
      </w:r>
    </w:p>
    <w:p w:rsidR="00C65268" w:rsidRDefault="00C65268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5268" w:rsidRDefault="003B1645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C6526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321E7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C65268">
        <w:rPr>
          <w:rFonts w:ascii="Times New Roman" w:hAnsi="Times New Roman" w:cs="Times New Roman"/>
          <w:b/>
          <w:sz w:val="28"/>
          <w:szCs w:val="28"/>
        </w:rPr>
        <w:t>:</w:t>
      </w:r>
    </w:p>
    <w:p w:rsidR="00D62B06" w:rsidRDefault="00D62B06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Орлова А. И.</w:t>
      </w:r>
    </w:p>
    <w:p w:rsidR="00C65268" w:rsidRPr="00C65268" w:rsidRDefault="00C65268" w:rsidP="007F17B3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="00333AE1">
        <w:rPr>
          <w:rFonts w:ascii="Times New Roman" w:hAnsi="Times New Roman" w:cs="Times New Roman"/>
          <w:sz w:val="28"/>
          <w:szCs w:val="28"/>
        </w:rPr>
        <w:t>2017-2018</w:t>
      </w:r>
      <w:bookmarkStart w:id="0" w:name="_GoBack"/>
      <w:bookmarkEnd w:id="0"/>
      <w:r w:rsidRPr="00D62B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17B3" w:rsidRPr="00C65268" w:rsidRDefault="007F17B3" w:rsidP="007F17B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Нормативно-правовая база </w:t>
      </w:r>
      <w:r w:rsidR="004513BE" w:rsidRPr="00C6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C65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95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3260"/>
        <w:gridCol w:w="2835"/>
      </w:tblGrid>
      <w:tr w:rsidR="004513BE" w:rsidRPr="004513BE" w:rsidTr="00A014C9">
        <w:trPr>
          <w:trHeight w:val="435"/>
        </w:trPr>
        <w:tc>
          <w:tcPr>
            <w:tcW w:w="3857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3260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835" w:type="dxa"/>
          </w:tcPr>
          <w:p w:rsidR="004513BE" w:rsidRPr="00C65268" w:rsidRDefault="004513BE" w:rsidP="004513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  <w:r w:rsidR="00C65268" w:rsidRPr="00C65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локальные акты ДОУ</w:t>
            </w:r>
          </w:p>
        </w:tc>
      </w:tr>
      <w:tr w:rsidR="004513BE" w:rsidRPr="004513BE" w:rsidTr="00A014C9">
        <w:trPr>
          <w:trHeight w:val="60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Федерации; 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– Югры от 9 октября 2013 года № 413-п «О государственной программе Ханты-Мансийского автономного округа – Югры «Развитие образования в Ханты-Мансийском автономном округе – Югре на 2014 – 2020 годы» (в редакции Постановления правительства Ханты-Мансийского автономного округа - Югры от 4 июля 2014 года №251-п)</w:t>
            </w:r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города Когалыма от 18.02.2014г. «</w:t>
            </w:r>
            <w:r w:rsidRPr="004513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введении в действие федерального государственного образовательного стандарта дошкольного образования в муниципальных бюджетных дошкольных образовательных организациях города Когалыма»</w:t>
            </w:r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54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ребенка;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 </w:t>
            </w:r>
            <w:proofErr w:type="spellStart"/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 13.01.2013 №67 «</w:t>
            </w:r>
            <w:hyperlink r:id="rId6" w:history="1">
              <w:r w:rsidRPr="004513BE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"Об утверждении федерального государственного образовательного стандарта дошкольного образования"</w:t>
              </w:r>
            </w:hyperlink>
          </w:p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C65268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МБДОУ д/с «Березка» от 21.02.2014г. №25/1 «О введении в действие ФГОС ДО»;</w:t>
            </w:r>
          </w:p>
        </w:tc>
      </w:tr>
      <w:tr w:rsidR="004513BE" w:rsidRPr="004513BE" w:rsidTr="00A014C9">
        <w:trPr>
          <w:trHeight w:val="255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 от 29.12.2012г. №273ФЗ «Об образовании»;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C65268" w:rsidP="00F509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МАДОУ «Березка» от___________ «Об утверж</w:t>
            </w:r>
            <w:r w:rsidR="00F50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дении Положения </w:t>
            </w:r>
            <w:r w:rsidR="00977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рабочей</w:t>
            </w:r>
            <w:r w:rsidR="00F50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  <w:r w:rsidRPr="00C6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педагога».</w:t>
            </w:r>
          </w:p>
        </w:tc>
      </w:tr>
      <w:tr w:rsidR="004513BE" w:rsidRPr="004513BE" w:rsidTr="00A014C9">
        <w:trPr>
          <w:trHeight w:val="247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249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Главного государственного санитарного врача РФ от 15.05.2013г. №26 </w:t>
            </w:r>
            <w:r w:rsidR="00977830"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«Об</w:t>
            </w: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утверждении </w:t>
            </w:r>
            <w:proofErr w:type="spellStart"/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2.4.1.3049-13 «Санитарно- эпидемиологические требования к устройству, содержанию и организации режима работы дошкольных образовательных учреждений»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300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Письмо Министерства образования Российской Федерации от 4.03.2000 № 65/23-16 «О гигиенических требованиях к максимальной нагрузке на детей дошкольного возраста в организованных формах обучения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3BE" w:rsidRPr="004513BE" w:rsidTr="00A014C9">
        <w:trPr>
          <w:trHeight w:val="255"/>
        </w:trPr>
        <w:tc>
          <w:tcPr>
            <w:tcW w:w="3857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  <w:tc>
          <w:tcPr>
            <w:tcW w:w="3260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13BE" w:rsidRPr="004513BE" w:rsidRDefault="004513BE" w:rsidP="00451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F6F" w:rsidRDefault="00430F6F" w:rsidP="00430F6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20E8A" w:rsidRDefault="00C20E8A" w:rsidP="009778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C20E8A" w:rsidRDefault="00430F6F" w:rsidP="00C20E8A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635C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077"/>
        <w:gridCol w:w="1843"/>
        <w:gridCol w:w="6520"/>
      </w:tblGrid>
      <w:tr w:rsidR="00430F6F" w:rsidRPr="00B635C3" w:rsidTr="00A014C9">
        <w:trPr>
          <w:trHeight w:val="337"/>
        </w:trPr>
        <w:tc>
          <w:tcPr>
            <w:tcW w:w="9923" w:type="dxa"/>
            <w:gridSpan w:val="4"/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635C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430F6F" w:rsidRPr="00B635C3" w:rsidTr="00A014C9">
        <w:trPr>
          <w:trHeight w:val="60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1727BD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Примерная основная общеобразовательная программа «От рождения до школы» </w:t>
            </w:r>
          </w:p>
          <w:p w:rsidR="00430F6F" w:rsidRPr="00FC36AD" w:rsidRDefault="00430F6F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 ред.</w:t>
            </w:r>
            <w:r w:rsidR="001727B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Н.</w:t>
            </w:r>
            <w:r w:rsidR="001727B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6A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Веракса</w:t>
            </w:r>
            <w:proofErr w:type="spellEnd"/>
          </w:p>
        </w:tc>
      </w:tr>
      <w:tr w:rsidR="00430F6F" w:rsidRPr="00B635C3" w:rsidTr="00A014C9">
        <w:trPr>
          <w:trHeight w:val="33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FC36AD" w:rsidRDefault="00C20E8A" w:rsidP="00267542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воспитания и обучения детей с фонетик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о-фонематическим недоразвитием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Т.Б.Филичевой, Г.В.Чиркиной</w:t>
            </w:r>
          </w:p>
        </w:tc>
      </w:tr>
      <w:tr w:rsidR="00430F6F" w:rsidRPr="00B635C3" w:rsidTr="00A014C9">
        <w:trPr>
          <w:trHeight w:val="315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C20E8A" w:rsidRDefault="00C20E8A" w:rsidP="00C20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логопедической работы по преодолению фонетико-фонематического недоразвития у детей” Т.Б.Филичевой, Г.В.Чиркиной</w:t>
            </w:r>
          </w:p>
        </w:tc>
      </w:tr>
      <w:tr w:rsidR="00430F6F" w:rsidRPr="00B635C3" w:rsidTr="00A014C9">
        <w:trPr>
          <w:trHeight w:val="24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FC36AD" w:rsidRDefault="00C20E8A" w:rsidP="002675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логопедической работы по </w:t>
            </w:r>
            <w:r w:rsidR="001727BD"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преодолению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бщего недоразвития речи у детей </w:t>
            </w:r>
            <w:r w:rsidRPr="00C2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Т.Б.Филичевой, Т.В.Тумановой</w:t>
            </w:r>
          </w:p>
        </w:tc>
      </w:tr>
      <w:tr w:rsidR="00430F6F" w:rsidRPr="00B635C3" w:rsidTr="00A014C9">
        <w:trPr>
          <w:trHeight w:val="210"/>
        </w:trPr>
        <w:tc>
          <w:tcPr>
            <w:tcW w:w="483" w:type="dxa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3"/>
            <w:tcBorders>
              <w:left w:val="nil"/>
            </w:tcBorders>
          </w:tcPr>
          <w:p w:rsidR="00430F6F" w:rsidRPr="00C20E8A" w:rsidRDefault="00C20E8A" w:rsidP="00C20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коррекционно 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E5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ающей работы для детей с ОНР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17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17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Нищевой</w:t>
            </w:r>
            <w:proofErr w:type="spellEnd"/>
          </w:p>
        </w:tc>
      </w:tr>
      <w:tr w:rsidR="00430F6F" w:rsidRPr="00B635C3" w:rsidTr="00A014C9">
        <w:trPr>
          <w:trHeight w:val="645"/>
        </w:trPr>
        <w:tc>
          <w:tcPr>
            <w:tcW w:w="1560" w:type="dxa"/>
            <w:gridSpan w:val="2"/>
            <w:tcBorders>
              <w:right w:val="nil"/>
            </w:tcBorders>
          </w:tcPr>
          <w:p w:rsidR="00430F6F" w:rsidRPr="00B635C3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left w:val="nil"/>
            </w:tcBorders>
          </w:tcPr>
          <w:p w:rsidR="00430F6F" w:rsidRPr="00B635C3" w:rsidRDefault="00430F6F" w:rsidP="00290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430F6F" w:rsidRPr="00B635C3" w:rsidTr="00A014C9">
        <w:trPr>
          <w:trHeight w:val="20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«Синонимы»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Янушко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«Учим малыша говорить»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Кнушевицкая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А. «Стихи и речевые упражнения по теме «Космос»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Кнушевицкая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А. «Стихи и речевые упражнения по теме «Овощи»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Филичева Т. Б., Чиркина Г. В. «Устранение общего </w:t>
            </w: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недоразвития речи у детей дошкольного возраста»</w:t>
            </w:r>
          </w:p>
          <w:p w:rsidR="006D13E4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Гризик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И. «В мире слов» пособие по изучению и развитию словаря детей 6-7 лет</w:t>
            </w:r>
          </w:p>
        </w:tc>
      </w:tr>
      <w:tr w:rsidR="00430F6F" w:rsidRPr="00B635C3" w:rsidTr="00A014C9">
        <w:trPr>
          <w:trHeight w:val="31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Pr="00B635C3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Журова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Е., Кузнецова М. И. «Азбука для дошкольников» №1, № 2</w:t>
            </w:r>
          </w:p>
          <w:p w:rsid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Ткаченко Т. А. «Подготовка дошкольников к чтению и письму: фонетическая символика»</w:t>
            </w:r>
            <w:r w:rsidR="00B11FEA"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«Развиваем речь»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«Учимся читать»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«Школа для дошколят» Чтение 6-7 лет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Гаврина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Е.,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Кутявина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Л. И др. «Готовим руку к письму» 6-7 лет 2 шт.</w:t>
            </w:r>
          </w:p>
          <w:p w:rsidR="00B11FEA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Медеева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Г. «Азбука прописи» часть 2</w:t>
            </w:r>
          </w:p>
          <w:p w:rsid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«Обучение грамоте» часть 1, 2</w:t>
            </w:r>
          </w:p>
          <w:p w:rsidR="006D13E4" w:rsidRPr="00B11FEA" w:rsidRDefault="00B11FEA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«Изучаем грамоту» часть 1, 2</w:t>
            </w:r>
          </w:p>
        </w:tc>
      </w:tr>
      <w:tr w:rsidR="00430F6F" w:rsidRPr="00B635C3" w:rsidTr="00A014C9">
        <w:trPr>
          <w:trHeight w:val="66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Default="00D62B06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ЗКР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Коноваленко В. В., Коноваленко С. В. «Парные звонкие – глухие согласные 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Г-К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Д-Т»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Б-П»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«Парные звонкие – глухие согласные В-Ф»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Степанова Е. Л. «Стихи для автоматизации звуков у детей 4-6 лет»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 «Тексты и картинки для автоматизации звуков разных групп»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«Свистящие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«Сонорные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П., Кругликова Т. Н. «Шипящие звуки»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 «Картотека заданий для автоматизации правильного звукопроизношения и дифференциации звуков разных групп»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Шевченко И. Н. «Конспекты занятий по развитию фонетико-</w:t>
            </w: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фонематической стороны речи у дошкольников»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В., Кременецкая М. И. «Индивидуально – подгрупповая работа по коррекции звукопроизношения»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Емельянова Н. В., Жидкова Л. И.,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Капицына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А. «Коррекция звукопроизношения у детей 5-6 лет с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фонетичеким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нарушением речи в условиях логопункта ДОУ»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А., Егорова Н. Е. «Логопедические упражнения в рифмах» 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Манакова М. «Звуки з, с, ц», «ш и щ», «ж и ч», «л и р»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Лазаренко О. И. «Альбом для автоматизации произношения звука С», «Звука Ч», «Звука Щ», «Звука Л», 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Звука  Ш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Азова Е. А., Чернова О. О. «Учим звуки С, СЬ», «З, ЗЬ, Ц» 2 шт., «Ч, Щ», «Ж, Ш», «С-Ш, З-Ж, С-Ч, Ч-Ц, Ш-СЬ», «Р-РЬ», «</w:t>
            </w:r>
            <w:proofErr w:type="gram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Р,РЬ</w:t>
            </w:r>
            <w:proofErr w:type="gram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Л, ЛЬ»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Комарова Л. А. «Автоматизация звука Ц», «Автоматизация звука Ш»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Баскакина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 В</w:t>
            </w:r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Лынская</w:t>
            </w:r>
            <w:proofErr w:type="spellEnd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И. «</w:t>
            </w:r>
            <w:proofErr w:type="spellStart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Свистелочка</w:t>
            </w:r>
            <w:proofErr w:type="spellEnd"/>
            <w:r w:rsidR="001727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Чаепитие на даче у Ч», «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Жужжалочка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Шипелочка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», «День Рождения Р»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«Домашняя тетрадь для закрепления произношения шипящих звуков Ч и Щ у детей 5-7 лет» 2 шт., «Домашняя тетрадь для закрепления произношения звука Р у детей 5-7 лет», «РЬ»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 В., Коноваленко С. В. «Логопедическая раскраска для закрепления произношения звука РЬ»</w:t>
            </w:r>
          </w:p>
          <w:p w:rsidR="00D35A41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Земцова</w:t>
            </w:r>
            <w:proofErr w:type="spellEnd"/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Н. «Непослушные звуки Л-ЛЬ»</w:t>
            </w:r>
          </w:p>
          <w:p w:rsidR="00430F6F" w:rsidRPr="00B11FEA" w:rsidRDefault="00D35A41" w:rsidP="00B11FE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Щербакова Е. К. «Сонорные звуки»</w:t>
            </w:r>
          </w:p>
        </w:tc>
      </w:tr>
      <w:tr w:rsidR="00430F6F" w:rsidRPr="00B635C3" w:rsidTr="00A014C9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430F6F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F6F" w:rsidRDefault="00762D79" w:rsidP="00A014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52E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Смирнова И. А. «Логопедический альбом для обследования фонетико-фонематической системы речи»</w:t>
            </w:r>
          </w:p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Смирнова И. А. «Логопедический альбом для обследования лиц с выраженными нарушениями произношения»</w:t>
            </w:r>
          </w:p>
          <w:p w:rsidR="00D35A41" w:rsidRPr="00B11FEA" w:rsidRDefault="00D35A41" w:rsidP="00D35A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Дмитрова Е. Д. «Логопедические карты для диагностики речевых расстройств»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речи детей: пособие по диагностике речевых нарушений/ под общ. ред. Г.В.Чиркиной.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Иншакова О.Б. Альбом для логопеда.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Володина В.С. Альбом по развитию речи.</w:t>
            </w:r>
          </w:p>
          <w:p w:rsidR="00762D79" w:rsidRPr="00B11FEA" w:rsidRDefault="00762D79" w:rsidP="00290E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Коноваленко В.В., Коноваленко С.В. Экспресс-обследование фонематического слуха и готовности к звуковому анализу у детей дошкольного возраста.</w:t>
            </w:r>
          </w:p>
          <w:p w:rsidR="00430F6F" w:rsidRPr="00B11FEA" w:rsidRDefault="00430F6F" w:rsidP="002675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5E08" w:rsidRDefault="00A25E08" w:rsidP="00C20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5AA" w:rsidRPr="00D35A41" w:rsidRDefault="005035AA" w:rsidP="005035A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A41">
        <w:rPr>
          <w:rFonts w:ascii="Times New Roman" w:hAnsi="Times New Roman" w:cs="Times New Roman"/>
          <w:b/>
          <w:sz w:val="28"/>
          <w:szCs w:val="28"/>
        </w:rPr>
        <w:t>Планиру</w:t>
      </w:r>
      <w:r w:rsidR="00D35A41" w:rsidRPr="00D35A41">
        <w:rPr>
          <w:rFonts w:ascii="Times New Roman" w:hAnsi="Times New Roman" w:cs="Times New Roman"/>
          <w:b/>
          <w:sz w:val="28"/>
          <w:szCs w:val="28"/>
        </w:rPr>
        <w:t xml:space="preserve">емые результаты </w:t>
      </w:r>
    </w:p>
    <w:p w:rsidR="00C80399" w:rsidRPr="00290EF9" w:rsidRDefault="00C80399" w:rsidP="00A01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</w:t>
      </w:r>
      <w:r w:rsidR="003B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гопедической работы с детьми 3-5</w:t>
      </w:r>
      <w:r w:rsidRPr="00290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лет:</w:t>
      </w:r>
    </w:p>
    <w:p w:rsidR="003B1645" w:rsidRPr="003B1645" w:rsidRDefault="003B1645" w:rsidP="007C580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645">
        <w:rPr>
          <w:rFonts w:ascii="Times New Roman" w:hAnsi="Times New Roman" w:cs="Times New Roman"/>
          <w:color w:val="000000"/>
          <w:sz w:val="28"/>
          <w:szCs w:val="28"/>
        </w:rPr>
        <w:t>Развитие у детей речевой активности, фразовой и связной речи, обогащение словарного запаса, грамматического строя речи.</w:t>
      </w:r>
    </w:p>
    <w:p w:rsidR="003B1645" w:rsidRPr="003B1645" w:rsidRDefault="003B1645" w:rsidP="007C580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645">
        <w:rPr>
          <w:rFonts w:ascii="Times New Roman" w:hAnsi="Times New Roman" w:cs="Times New Roman"/>
          <w:color w:val="000000"/>
          <w:sz w:val="28"/>
          <w:szCs w:val="28"/>
        </w:rPr>
        <w:t>Развитие, уточнение основных движений органов речи у детей (язык, челюсти, губы).</w:t>
      </w:r>
    </w:p>
    <w:p w:rsidR="003B1645" w:rsidRPr="003B1645" w:rsidRDefault="003B1645" w:rsidP="007C580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645">
        <w:rPr>
          <w:rFonts w:ascii="Times New Roman" w:hAnsi="Times New Roman" w:cs="Times New Roman"/>
          <w:color w:val="000000"/>
          <w:sz w:val="28"/>
          <w:szCs w:val="28"/>
        </w:rPr>
        <w:t>Развитие у детей фонематического слуха, умения управлять своим голосовым аппаратом (менять громкость, высоту голоса, темп речи, речевого дыхания).</w:t>
      </w:r>
    </w:p>
    <w:p w:rsidR="003B1645" w:rsidRPr="003B1645" w:rsidRDefault="003B1645" w:rsidP="007C580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645">
        <w:rPr>
          <w:rFonts w:ascii="Times New Roman" w:hAnsi="Times New Roman" w:cs="Times New Roman"/>
          <w:color w:val="000000"/>
          <w:sz w:val="28"/>
          <w:szCs w:val="28"/>
        </w:rPr>
        <w:t>Развитие у детей мелкой пальцевой моторики, посредством пальчиковой гимнастики, самомассажа кистей рук с нетрадиционными предметами.</w:t>
      </w: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5923C9" w:rsidRDefault="005923C9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5923C9" w:rsidRDefault="005923C9" w:rsidP="005923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3C9" w:rsidRDefault="005923C9" w:rsidP="005923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3C9" w:rsidRDefault="005923C9" w:rsidP="005923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3C9" w:rsidRPr="005923C9" w:rsidRDefault="005923C9" w:rsidP="005923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645" w:rsidRDefault="003B1645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5035AA" w:rsidRPr="00A25E08" w:rsidRDefault="005035AA" w:rsidP="005035AA">
      <w:pPr>
        <w:pStyle w:val="a3"/>
        <w:spacing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A25E08">
        <w:rPr>
          <w:rFonts w:ascii="Times New Roman" w:hAnsi="Times New Roman" w:cs="Times New Roman"/>
          <w:b/>
          <w:sz w:val="28"/>
          <w:szCs w:val="28"/>
        </w:rPr>
        <w:t>II Содержательный раздел</w:t>
      </w:r>
    </w:p>
    <w:p w:rsidR="003B1645" w:rsidRPr="005923C9" w:rsidRDefault="005035AA" w:rsidP="005923C9">
      <w:pPr>
        <w:pStyle w:val="a3"/>
        <w:spacing w:line="240" w:lineRule="auto"/>
        <w:ind w:left="4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0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C5807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3B1645" w:rsidRPr="005923C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7C5807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3B1645" w:rsidRPr="005923C9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="005923C9" w:rsidRPr="005923C9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r w:rsidR="003B1645" w:rsidRPr="005923C9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="003B1645" w:rsidRPr="005923C9">
        <w:rPr>
          <w:rFonts w:ascii="Times New Roman" w:hAnsi="Times New Roman" w:cs="Times New Roman"/>
          <w:b/>
          <w:sz w:val="28"/>
          <w:szCs w:val="28"/>
        </w:rPr>
        <w:t>Логомалыш</w:t>
      </w:r>
      <w:proofErr w:type="spellEnd"/>
      <w:r w:rsidR="003B1645" w:rsidRPr="005923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tbl>
      <w:tblPr>
        <w:tblStyle w:val="2"/>
        <w:tblW w:w="10522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458"/>
        <w:gridCol w:w="2126"/>
        <w:gridCol w:w="1843"/>
        <w:gridCol w:w="1559"/>
        <w:gridCol w:w="1418"/>
        <w:gridCol w:w="3118"/>
      </w:tblGrid>
      <w:tr w:rsidR="003B1645" w:rsidRPr="003B1645" w:rsidTr="003B1645">
        <w:trPr>
          <w:trHeight w:val="324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сентябрь</w:t>
            </w:r>
          </w:p>
        </w:tc>
      </w:tr>
      <w:tr w:rsidR="003B1645" w:rsidRPr="003B1645" w:rsidTr="007C5807">
        <w:trPr>
          <w:trHeight w:val="70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</w:p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Развитие </w:t>
            </w:r>
          </w:p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артикуляционного </w:t>
            </w:r>
          </w:p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Развитие </w:t>
            </w:r>
          </w:p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фонематического</w:t>
            </w:r>
          </w:p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Развитие связной  речи, обогащение словаря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губ и языка с картинками стихами.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«Кольцо», «Ушки», «Рожки», «Ножки шагают», «Очки»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«Послушаем звуки вокруг нас» 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ватный шарик»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Повторение стихотворений  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  <w:r w:rsidRPr="003B1645">
              <w:rPr>
                <w:sz w:val="24"/>
                <w:szCs w:val="24"/>
              </w:rPr>
              <w:t xml:space="preserve"> из серии «Игрушки»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губ и языка с картинками и стихами.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Упражнения со шнуровками «Зашнуруй сапожки».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«Определи 1-й гласный звук в слове»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«Подуй на цветок» 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Повторение стихотворений </w:t>
            </w:r>
            <w:proofErr w:type="spellStart"/>
            <w:r w:rsidRPr="003B1645">
              <w:rPr>
                <w:sz w:val="24"/>
                <w:szCs w:val="24"/>
              </w:rPr>
              <w:t>А.Барто</w:t>
            </w:r>
            <w:proofErr w:type="spellEnd"/>
            <w:r w:rsidRPr="003B1645">
              <w:rPr>
                <w:sz w:val="24"/>
                <w:szCs w:val="24"/>
              </w:rPr>
              <w:t xml:space="preserve"> из серии «Игрушки»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Динамические </w:t>
            </w: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r w:rsidRPr="003B1645">
              <w:rPr>
                <w:sz w:val="24"/>
                <w:szCs w:val="24"/>
              </w:rPr>
              <w:t>. упр. для губ и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«Где комарики живете?», повторение упр. без стихов.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«Узнай по губам, какой звук я хочу сказать»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Пересказ сказки «Колобок», с показом н/театра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Динамические </w:t>
            </w: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r w:rsidRPr="003B1645">
              <w:rPr>
                <w:sz w:val="24"/>
                <w:szCs w:val="24"/>
              </w:rPr>
              <w:t>. упр.  для губ и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со шнурками «Продень шнурок в пуговицу»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«Принеси картинку с заданным звуком»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полоску бумаги»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Пересказ сказки «Теремок»», с показом н/театра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Артик, упр. для быстрой переключаемости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«Жуки», «Змейки», «Птицы», без стихов.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насосы»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листок»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Пересказ сказки «Волк и семеро козлят», с показом н/театра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для быстрой переключаемости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желудями, пост роить фигуры: змейка, бусы, гусеница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«Жучки и комарики»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 со цветка»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приметы и признаки осени, рассмотреть картинки.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для постановки звука «Л» - «Почистим зубки», «Прикуси язычок»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«Мы писали…», повторение «Где комарики живете?»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«Змейки большие и маленькие»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«Лодочки плывут по реке»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«Когда это бывает?» (времена года)</w:t>
            </w:r>
          </w:p>
        </w:tc>
      </w:tr>
      <w:tr w:rsidR="003B1645" w:rsidRPr="003B1645" w:rsidTr="007C5807">
        <w:trPr>
          <w:trHeight w:val="10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для постановки звука «Л» - «Почистим зубки», «Прикуси язычок»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желудями, насыпанными в ёмкость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«Послушай и назови, кто издает звук?»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Подбор эпитетов к слову «Осень», д/игра «Подбери картинку».</w:t>
            </w:r>
          </w:p>
        </w:tc>
      </w:tr>
      <w:tr w:rsidR="003B1645" w:rsidRPr="003B1645" w:rsidTr="003B1645">
        <w:trPr>
          <w:trHeight w:val="191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октябрь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Знакомство с органами </w:t>
            </w: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r w:rsidRPr="003B1645">
              <w:rPr>
                <w:sz w:val="24"/>
                <w:szCs w:val="24"/>
              </w:rPr>
              <w:t xml:space="preserve">. аппарата,  упр. </w:t>
            </w:r>
            <w:r w:rsidRPr="003B1645">
              <w:rPr>
                <w:sz w:val="24"/>
                <w:szCs w:val="24"/>
              </w:rPr>
              <w:lastRenderedPageBreak/>
              <w:t>для язычка и губ.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со стихами «Мальчик с </w:t>
            </w:r>
            <w:r w:rsidRPr="003B1645">
              <w:rPr>
                <w:sz w:val="24"/>
                <w:szCs w:val="24"/>
              </w:rPr>
              <w:lastRenderedPageBreak/>
              <w:t>пальчик»,  упр. «Грабли»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>Различение неречевых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пушинку»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Внесение и описание мягкой игрушки – мишки, заучивание  стих.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Артикуляционные упр. для челюстей, с карточками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«Семья», Упр. с гранеными карандашами.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Различение звучания музыкальных. Инструментов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</w:t>
            </w:r>
          </w:p>
          <w:p w:rsidR="003B1645" w:rsidRPr="003B1645" w:rsidRDefault="003B1645" w:rsidP="003B1645">
            <w:pPr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на осенний листок</w:t>
            </w:r>
            <w:r w:rsidRPr="003B164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Закрепление названия домашних птиц, заучивание потешки.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Повторение упр. для челюстей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«Ёжик», повторение упр. с карандашами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 Угадай, кто кричит?»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в бутылочку»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мягкой игрушки кошки,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 xml:space="preserve">. «Кисонька- </w:t>
            </w:r>
            <w:proofErr w:type="spellStart"/>
            <w:r w:rsidRPr="003B1645">
              <w:rPr>
                <w:sz w:val="24"/>
                <w:szCs w:val="24"/>
              </w:rPr>
              <w:t>Мурысонька</w:t>
            </w:r>
            <w:proofErr w:type="spellEnd"/>
            <w:r w:rsidRPr="003B1645">
              <w:rPr>
                <w:sz w:val="24"/>
                <w:szCs w:val="24"/>
              </w:rPr>
              <w:t>»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для губ «Улыбка», «Трубочка», «Хоботок»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«Скачет зайка косой», </w:t>
            </w:r>
            <w:proofErr w:type="spellStart"/>
            <w:r w:rsidRPr="003B1645">
              <w:rPr>
                <w:sz w:val="24"/>
                <w:szCs w:val="24"/>
              </w:rPr>
              <w:t>повт</w:t>
            </w:r>
            <w:proofErr w:type="spellEnd"/>
            <w:r w:rsidRPr="003B1645">
              <w:rPr>
                <w:sz w:val="24"/>
                <w:szCs w:val="24"/>
              </w:rPr>
              <w:t>.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Игра «Телефон», различение в начале слова гласных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«Волшебный мешочек», различение овощей и фруктов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Повторить упр. для губ, добавить новые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Упражнения с разноцветными прищепками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барабаны»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шарики»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игрушки ёжика,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>.  потешки «Жадина»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Комплекс арт. упр. для губ, с </w:t>
            </w:r>
            <w:proofErr w:type="spellStart"/>
            <w:r w:rsidRPr="003B1645">
              <w:rPr>
                <w:sz w:val="24"/>
                <w:szCs w:val="24"/>
              </w:rPr>
              <w:t>использ</w:t>
            </w:r>
            <w:proofErr w:type="spellEnd"/>
            <w:r w:rsidRPr="003B1645">
              <w:rPr>
                <w:sz w:val="24"/>
                <w:szCs w:val="24"/>
              </w:rPr>
              <w:t>.  карточек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со стихами «Капуста», повторение  «Семья», «Зайка»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«Колокольчики Динь-Дон»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Д/игра «Собери овощи и фрукты </w:t>
            </w:r>
            <w:proofErr w:type="gramStart"/>
            <w:r w:rsidRPr="003B1645">
              <w:rPr>
                <w:sz w:val="24"/>
                <w:szCs w:val="24"/>
              </w:rPr>
              <w:t>в  корзины</w:t>
            </w:r>
            <w:proofErr w:type="gramEnd"/>
            <w:r w:rsidRPr="003B1645">
              <w:rPr>
                <w:sz w:val="24"/>
                <w:szCs w:val="24"/>
              </w:rPr>
              <w:t xml:space="preserve">» , классификация.                                                                                            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 арт. гимнастики для губ и челюстей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Массаж с мячами с шипами, упр. «Солнышко»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«Живые звуки» (на полянке)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кольца у клоуна»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Сравнение игрушек кошек (мягкой и резиновой).</w:t>
            </w:r>
          </w:p>
        </w:tc>
      </w:tr>
      <w:tr w:rsidR="003B1645" w:rsidRPr="003B1645" w:rsidTr="007C5807"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для губ и челюстей.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Массаж с мячами с шипами и упр. с прищепками.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«Лягушка и лягушата»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полоски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бумаги»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Д/игра «Узнай овощи  и фрукты по описанию», загадки. 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ноябрь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языка «Лопаточка», «Стрелочка», «Часики»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«Вышли пальчики гулять»,  повтор других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со стихами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«Жуки летают, жужжат»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мягкой игрушки собаки, загадки.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Артик. </w:t>
            </w:r>
            <w:proofErr w:type="spellStart"/>
            <w:r w:rsidRPr="003B1645">
              <w:rPr>
                <w:sz w:val="24"/>
                <w:szCs w:val="24"/>
              </w:rPr>
              <w:t>упр</w:t>
            </w:r>
            <w:proofErr w:type="spellEnd"/>
            <w:r w:rsidRPr="003B1645">
              <w:rPr>
                <w:sz w:val="24"/>
                <w:szCs w:val="24"/>
              </w:rPr>
              <w:t xml:space="preserve"> для губ и языка, «Наш забавный язычок», разучивание.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Массаж с еловыми шишками, со стихами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«Комарики летают и звенят»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«Корабли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плывут по морю»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З</w:t>
            </w:r>
            <w:r w:rsidRPr="003B1645">
              <w:rPr>
                <w:sz w:val="24"/>
                <w:szCs w:val="24"/>
              </w:rPr>
              <w:t>акрепить названия домашних и диких животных.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ind w:left="-28" w:firstLine="28"/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Комплекс </w:t>
            </w: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r w:rsidRPr="003B1645">
              <w:rPr>
                <w:sz w:val="24"/>
                <w:szCs w:val="24"/>
              </w:rPr>
              <w:t>. гимнастики для языка с карточками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Массаж с еловыми шишками, повторение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«Жуки и комарики»,  различение </w:t>
            </w:r>
            <w:proofErr w:type="spellStart"/>
            <w:r w:rsidRPr="003B1645">
              <w:rPr>
                <w:sz w:val="24"/>
                <w:szCs w:val="24"/>
              </w:rPr>
              <w:t>звукоподр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одуванчик»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«Чьи детки?», закрепить названия детенышей.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>Арт.  гимнастика для губ и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«Где комарики </w:t>
            </w:r>
            <w:r w:rsidRPr="003B1645">
              <w:rPr>
                <w:sz w:val="24"/>
                <w:szCs w:val="24"/>
              </w:rPr>
              <w:lastRenderedPageBreak/>
              <w:t>живете?»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«Накачаем </w:t>
            </w:r>
            <w:r w:rsidRPr="003B1645">
              <w:rPr>
                <w:sz w:val="24"/>
                <w:szCs w:val="24"/>
              </w:rPr>
              <w:lastRenderedPageBreak/>
              <w:t>шину насосом»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>Упр. «Сдуй снежинку»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мягкой игрушки слона, стих. «Спать пора», </w:t>
            </w:r>
            <w:r w:rsidRPr="003B1645">
              <w:rPr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чередование упр.  «Улыбка», «Хоботок»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Массаж для рук с плоскими расческами с ручкой.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колокольчики»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в бутылочку»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Познакомить с дикими животными: олень, лось, дикий кабан.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Добавить упр. «Индюк»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Повторить массаж с плоскими расческами.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Д/игра «Угадай на слух </w:t>
            </w:r>
            <w:proofErr w:type="spellStart"/>
            <w:r w:rsidRPr="003B1645">
              <w:rPr>
                <w:sz w:val="24"/>
                <w:szCs w:val="24"/>
              </w:rPr>
              <w:t>музыкаль</w:t>
            </w:r>
            <w:proofErr w:type="spellEnd"/>
            <w:r w:rsidRPr="003B1645">
              <w:rPr>
                <w:sz w:val="24"/>
                <w:szCs w:val="24"/>
              </w:rPr>
              <w:t xml:space="preserve"> </w:t>
            </w:r>
            <w:proofErr w:type="spellStart"/>
            <w:r w:rsidRPr="003B1645">
              <w:rPr>
                <w:sz w:val="24"/>
                <w:szCs w:val="24"/>
              </w:rPr>
              <w:t>ный</w:t>
            </w:r>
            <w:proofErr w:type="spellEnd"/>
            <w:r w:rsidRPr="003B1645">
              <w:rPr>
                <w:sz w:val="24"/>
                <w:szCs w:val="24"/>
              </w:rPr>
              <w:t xml:space="preserve"> инструмент»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пушинку»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Познакомить с дом. животными: баран, овцы, ягнята, 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чередование упр. «Слоник», «Лягушка»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Разучивание упр. Ты кто?», повторение «Комарики»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«Кто позвал?»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«Закончи предложение» - ежонок будет…(Ежом) и т п.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«Качели»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Разучивание упр. со стихами «Апельсин»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барабаны»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ватный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мягкой игрушки- -льва, загадка.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декабрь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</w:t>
            </w:r>
            <w:proofErr w:type="gramStart"/>
            <w:r w:rsidRPr="003B1645">
              <w:rPr>
                <w:sz w:val="24"/>
                <w:szCs w:val="24"/>
              </w:rPr>
              <w:t>» ,</w:t>
            </w: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proofErr w:type="gramEnd"/>
            <w:r w:rsidRPr="003B1645">
              <w:rPr>
                <w:sz w:val="24"/>
                <w:szCs w:val="24"/>
              </w:rPr>
              <w:t xml:space="preserve">. упр. для языка и губ.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Разучивание  комплекса пальчиковой гимнастики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 Д/игра «Поезд», на </w:t>
            </w:r>
            <w:proofErr w:type="spellStart"/>
            <w:r w:rsidRPr="003B1645">
              <w:rPr>
                <w:sz w:val="24"/>
                <w:szCs w:val="24"/>
              </w:rPr>
              <w:t>звукоподраж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Знакомство с оттенками цветов: голубой, оранжевый.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«Сказка о Веселом язычке», 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proofErr w:type="spellStart"/>
            <w:r w:rsidRPr="003B1645">
              <w:rPr>
                <w:sz w:val="24"/>
                <w:szCs w:val="24"/>
              </w:rPr>
              <w:t>артик</w:t>
            </w:r>
            <w:proofErr w:type="spellEnd"/>
            <w:r w:rsidRPr="003B1645">
              <w:rPr>
                <w:sz w:val="24"/>
                <w:szCs w:val="24"/>
              </w:rPr>
              <w:t>. упр.  для губ и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Массаж с </w:t>
            </w:r>
            <w:proofErr w:type="spellStart"/>
            <w:r w:rsidRPr="003B1645">
              <w:rPr>
                <w:sz w:val="24"/>
                <w:szCs w:val="24"/>
              </w:rPr>
              <w:t>бигудями</w:t>
            </w:r>
            <w:proofErr w:type="spellEnd"/>
            <w:r w:rsidRPr="003B1645">
              <w:rPr>
                <w:sz w:val="24"/>
                <w:szCs w:val="24"/>
              </w:rPr>
              <w:t>-липучками,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«Часы» (</w:t>
            </w:r>
            <w:proofErr w:type="spellStart"/>
            <w:r w:rsidRPr="003B1645">
              <w:rPr>
                <w:sz w:val="24"/>
                <w:szCs w:val="24"/>
              </w:rPr>
              <w:t>бим</w:t>
            </w:r>
            <w:proofErr w:type="spellEnd"/>
            <w:r w:rsidRPr="003B1645">
              <w:rPr>
                <w:sz w:val="24"/>
                <w:szCs w:val="24"/>
              </w:rPr>
              <w:t xml:space="preserve">-бом, тик-так, </w:t>
            </w:r>
            <w:proofErr w:type="spellStart"/>
            <w:r w:rsidRPr="003B1645">
              <w:rPr>
                <w:sz w:val="24"/>
                <w:szCs w:val="24"/>
              </w:rPr>
              <w:t>трин-трин</w:t>
            </w:r>
            <w:proofErr w:type="spellEnd"/>
            <w:r w:rsidRPr="003B164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proofErr w:type="gramStart"/>
            <w:r w:rsidRPr="003B1645">
              <w:rPr>
                <w:sz w:val="24"/>
                <w:szCs w:val="24"/>
              </w:rPr>
              <w:t>Упр.«</w:t>
            </w:r>
            <w:proofErr w:type="gramEnd"/>
            <w:r w:rsidRPr="003B1645">
              <w:rPr>
                <w:sz w:val="24"/>
                <w:szCs w:val="24"/>
              </w:rPr>
              <w:t>Пускание мыльных пузырей»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Познакомить с оттенками цветов: розовый, фиолетовый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«Сказка о Веселом язычке», </w:t>
            </w:r>
          </w:p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добавить новое упр. «Катушка»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Пальчиковая гимнастика, добавить упр.  «Этот пальчик»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«Кто позвал?» (изменённым гол.)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снежинку»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мягкой игрушки – зайца, стих «Зайка» 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для челюстей.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Массаж с </w:t>
            </w:r>
            <w:proofErr w:type="spellStart"/>
            <w:r w:rsidRPr="003B1645">
              <w:rPr>
                <w:sz w:val="24"/>
                <w:szCs w:val="24"/>
              </w:rPr>
              <w:t>бигудями</w:t>
            </w:r>
            <w:proofErr w:type="spellEnd"/>
            <w:r w:rsidRPr="003B1645">
              <w:rPr>
                <w:sz w:val="24"/>
                <w:szCs w:val="24"/>
              </w:rPr>
              <w:t>-липучками, упр. «Этот пальчик», повторить.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«Кто в домике живет?»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proofErr w:type="gramStart"/>
            <w:r w:rsidRPr="003B1645">
              <w:rPr>
                <w:sz w:val="24"/>
                <w:szCs w:val="24"/>
              </w:rPr>
              <w:t>Упр.»Подуй</w:t>
            </w:r>
            <w:proofErr w:type="gramEnd"/>
            <w:r w:rsidRPr="003B1645">
              <w:rPr>
                <w:sz w:val="24"/>
                <w:szCs w:val="24"/>
              </w:rPr>
              <w:t xml:space="preserve"> в бутылочку»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оттенки цветов, найти эти цвета в одежде у детей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«Грибок»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 с массажными расческами, повторить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«Индюшка и индюшата»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полоски бумаги»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образной игрушки Петрушки, разучить загадку.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«Маляры»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Пальчиковая гимнастика, добавить упр. «Солнышко»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колокольчики»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кольца у клоуна»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Познакомить с оттенками цветов: серый, салатный.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«Киска сердится»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Повторить упр. с массажными расческами.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«Лошадки скачут»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пушинку»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образной игрушки совы, п/игра «Совушка-сова»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язычке», добавить упр. «Змейка»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пальчиковой гимнастики.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«Машины большие и маленькие»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«»Загони мяч в ворота»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оттенки цветов в д/игре «Собери игрушки «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январь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языка и губ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«Паук бегает»,  повторить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«Поезд», «Корабль», различение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«Чья ба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бочка дальше улетит»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мягкой игрушки лягушки, игра «Лягушки и цапля»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языка и губ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 с грецкими орехами» 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«Кто умеет шипеть?»  (змея, гуси, ветер)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proofErr w:type="gramStart"/>
            <w:r w:rsidRPr="003B1645">
              <w:rPr>
                <w:sz w:val="24"/>
                <w:szCs w:val="24"/>
              </w:rPr>
              <w:t>Упр.«</w:t>
            </w:r>
            <w:proofErr w:type="gramEnd"/>
            <w:r w:rsidRPr="003B1645">
              <w:rPr>
                <w:sz w:val="24"/>
                <w:szCs w:val="24"/>
              </w:rPr>
              <w:t>Подуй на шторы» на окнах игр. дома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Сравнение и описание 2-х мягких мишек, повторение </w:t>
            </w:r>
            <w:proofErr w:type="spellStart"/>
            <w:r w:rsidRPr="003B1645">
              <w:rPr>
                <w:sz w:val="24"/>
                <w:szCs w:val="24"/>
              </w:rPr>
              <w:t>стихот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языка и губ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со стихами «Кулачки – ладошки»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«Часы», различение звукоподражаний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ленточки»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резиновых игрушек, сравнение с мягкими.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упр. для языка и губ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грецкими орехами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на различен.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Звуков «Жуки», «Комарики»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мягкой игрушки мышки,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>. Стихотворения.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Артик. гимнастика с </w:t>
            </w:r>
            <w:proofErr w:type="gramStart"/>
            <w:r w:rsidRPr="003B1645">
              <w:rPr>
                <w:sz w:val="24"/>
                <w:szCs w:val="24"/>
              </w:rPr>
              <w:t>использованием  домика</w:t>
            </w:r>
            <w:proofErr w:type="gramEnd"/>
            <w:r w:rsidRPr="003B1645">
              <w:rPr>
                <w:sz w:val="24"/>
                <w:szCs w:val="24"/>
              </w:rPr>
              <w:t xml:space="preserve"> с язычком.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«Замок», </w:t>
            </w:r>
            <w:proofErr w:type="spellStart"/>
            <w:r w:rsidRPr="003B1645">
              <w:rPr>
                <w:sz w:val="24"/>
                <w:szCs w:val="24"/>
              </w:rPr>
              <w:t>повт</w:t>
            </w:r>
            <w:proofErr w:type="spellEnd"/>
            <w:r w:rsidRPr="003B1645">
              <w:rPr>
                <w:sz w:val="24"/>
                <w:szCs w:val="24"/>
              </w:rPr>
              <w:t>. «Кулачки – ладошки»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«Насосы», «Змеи шипят», различение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«Кораблики плывут»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мягкой игрушки обезьяны, загадка.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Артик. гимнастика с </w:t>
            </w:r>
            <w:proofErr w:type="gramStart"/>
            <w:r w:rsidRPr="003B1645">
              <w:rPr>
                <w:sz w:val="24"/>
                <w:szCs w:val="24"/>
              </w:rPr>
              <w:t>использованием  домика</w:t>
            </w:r>
            <w:proofErr w:type="gramEnd"/>
            <w:r w:rsidRPr="003B1645">
              <w:rPr>
                <w:sz w:val="24"/>
                <w:szCs w:val="24"/>
              </w:rPr>
              <w:t xml:space="preserve"> с язычком.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маленькими волчками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Лошадки», «Поезд», </w:t>
            </w:r>
            <w:proofErr w:type="spellStart"/>
            <w:r w:rsidRPr="003B1645">
              <w:rPr>
                <w:sz w:val="24"/>
                <w:szCs w:val="24"/>
              </w:rPr>
              <w:t>различ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звукоподражаний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снежинку»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Описание мягкой игрушки бычка, стих. «Бычок», 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с использованием карточек со стихами.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«Вот Семен-большак», повторение «Замок».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«Звуки заблудились»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«Загони мяч в ворота».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3B1645">
              <w:rPr>
                <w:sz w:val="24"/>
                <w:szCs w:val="24"/>
              </w:rPr>
              <w:t>стихот</w:t>
            </w:r>
            <w:proofErr w:type="spellEnd"/>
            <w:r w:rsidRPr="003B1645">
              <w:rPr>
                <w:sz w:val="24"/>
                <w:szCs w:val="24"/>
              </w:rPr>
              <w:t xml:space="preserve">.  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  <w:r w:rsidRPr="003B1645">
              <w:rPr>
                <w:sz w:val="24"/>
                <w:szCs w:val="24"/>
              </w:rPr>
              <w:t xml:space="preserve"> из серии «Игрушки»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с использованием карточек со стихами.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маленькими волчками.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proofErr w:type="gramStart"/>
            <w:r w:rsidRPr="003B1645">
              <w:rPr>
                <w:sz w:val="24"/>
                <w:szCs w:val="24"/>
              </w:rPr>
              <w:t>Упр.»Слово</w:t>
            </w:r>
            <w:proofErr w:type="gramEnd"/>
            <w:r w:rsidRPr="003B1645">
              <w:rPr>
                <w:sz w:val="24"/>
                <w:szCs w:val="24"/>
              </w:rPr>
              <w:t xml:space="preserve"> заблудилось»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цветок»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3B1645">
              <w:rPr>
                <w:sz w:val="24"/>
                <w:szCs w:val="24"/>
              </w:rPr>
              <w:t>стихот</w:t>
            </w:r>
            <w:proofErr w:type="spellEnd"/>
            <w:r w:rsidRPr="003B1645">
              <w:rPr>
                <w:sz w:val="24"/>
                <w:szCs w:val="24"/>
              </w:rPr>
              <w:t xml:space="preserve">. А. </w:t>
            </w:r>
            <w:proofErr w:type="spellStart"/>
            <w:r w:rsidRPr="003B1645">
              <w:rPr>
                <w:sz w:val="24"/>
                <w:szCs w:val="24"/>
              </w:rPr>
              <w:t>Барто</w:t>
            </w:r>
            <w:proofErr w:type="spellEnd"/>
            <w:r w:rsidRPr="003B1645">
              <w:rPr>
                <w:sz w:val="24"/>
                <w:szCs w:val="24"/>
              </w:rPr>
              <w:t xml:space="preserve"> «Игрушки»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февраль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гимнастика + пальчиковая гимнастика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«Стенка, стенка»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«Этот пальчик самый сильный», </w:t>
            </w:r>
            <w:proofErr w:type="spellStart"/>
            <w:r w:rsidRPr="003B1645">
              <w:rPr>
                <w:sz w:val="24"/>
                <w:szCs w:val="24"/>
              </w:rPr>
              <w:t>повт</w:t>
            </w:r>
            <w:proofErr w:type="spellEnd"/>
            <w:r w:rsidRPr="003B1645">
              <w:rPr>
                <w:sz w:val="24"/>
                <w:szCs w:val="24"/>
              </w:rPr>
              <w:t>. «Вот Семен-большак»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«Живые звуки», урок № 1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«Прокати снежный ком»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название мебели в д/игре «Покажи и назови»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Артик. </w:t>
            </w:r>
            <w:r w:rsidRPr="003B1645">
              <w:rPr>
                <w:sz w:val="24"/>
                <w:szCs w:val="24"/>
              </w:rPr>
              <w:lastRenderedPageBreak/>
              <w:t>гимнастика + пальчиковая гимнастика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«Стенка, стенка»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 в </w:t>
            </w:r>
            <w:r w:rsidRPr="003B1645">
              <w:rPr>
                <w:sz w:val="24"/>
                <w:szCs w:val="24"/>
              </w:rPr>
              <w:lastRenderedPageBreak/>
              <w:t>пальчиковом бассейне (фасоль)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</w:t>
            </w:r>
            <w:r w:rsidRPr="003B1645">
              <w:rPr>
                <w:sz w:val="24"/>
                <w:szCs w:val="24"/>
              </w:rPr>
              <w:lastRenderedPageBreak/>
              <w:t>«Подскажи словечко»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Упр. </w:t>
            </w:r>
            <w:r w:rsidRPr="003B1645">
              <w:rPr>
                <w:sz w:val="24"/>
                <w:szCs w:val="24"/>
              </w:rPr>
              <w:lastRenderedPageBreak/>
              <w:t>«Выпусти изо рта воздух»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 xml:space="preserve">Познакомить с новой </w:t>
            </w:r>
            <w:r w:rsidRPr="003B1645">
              <w:rPr>
                <w:sz w:val="24"/>
                <w:szCs w:val="24"/>
              </w:rPr>
              <w:lastRenderedPageBreak/>
              <w:t>мебелью: трельяж, кушетка, пуфик.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гимнастика + пальчиковая гимнастика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«Стенка, стенка»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 «Мы солдаты»,  повторение «Этот пальчик»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«Живые звуки», «Озеро», урок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в бутылочку»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«Узнай мебель по описанию»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Артик. гимнастика + пальчиковая гимнастика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«Стенка, стенка»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в пальчиковом бассейне (горох)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«Закончи рифму»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proofErr w:type="spellStart"/>
            <w:r w:rsidRPr="003B1645">
              <w:rPr>
                <w:sz w:val="24"/>
                <w:szCs w:val="24"/>
              </w:rPr>
              <w:t>Упр</w:t>
            </w:r>
            <w:proofErr w:type="spellEnd"/>
            <w:r w:rsidRPr="003B1645">
              <w:rPr>
                <w:sz w:val="24"/>
                <w:szCs w:val="24"/>
              </w:rPr>
              <w:t xml:space="preserve"> «Сдуй листочек»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«Назови части предмета»  (мебели)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 «Новая сказка о Веселом язычке»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Повторение упр. «Мы солдаты», «Капуста», «Белка»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«Живые звуки», урок №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полоски бумаги»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название посуды в д/игре «Найди и назови».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 «Новая сказка о Веселом язычке»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«Найди предмет», зарытый в фасоли.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 «Живые звуки», Урок №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«Сделай желобок и подуй»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«Найди предмет по описанию» (посуда)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 «Новая сказка о Веселом язычке»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«Кулак, ладонь, ребро», мелено, затем быстрее.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«Живые звуки», «На полянке»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ватный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«Назови части целого», (посуда).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упр.  «Новая сказка о Веселом язычке»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«Найди предмет», зарытый в горохе.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Повторение урока № 6, игра «Кто за кустиком сидит»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перышко»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Познакомить с новой посудой: шумовка, </w:t>
            </w:r>
            <w:proofErr w:type="spellStart"/>
            <w:r w:rsidRPr="003B1645">
              <w:rPr>
                <w:sz w:val="24"/>
                <w:szCs w:val="24"/>
              </w:rPr>
              <w:t>друшлак</w:t>
            </w:r>
            <w:proofErr w:type="spellEnd"/>
            <w:r w:rsidRPr="003B1645">
              <w:rPr>
                <w:sz w:val="24"/>
                <w:szCs w:val="24"/>
              </w:rPr>
              <w:t>, кофеварка.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март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артикуляционной гимнастики «Научим зайку говорить»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«Мой мизинчик» - заучивание, повторение др.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«Повтори за логопедом цепочку слогов»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семена клена»  - (крылатки)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название посуды, д/игра «Найди пару»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артикуляционной гимнастики «Научим мишку говорить»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Рисование пальцами на песке (песочницы с подсветкой»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«Кукушка и дудочка»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«Прокати снежный ком»»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«Узнай предмет по описанию» - (посуда)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с использованием матрешек с движущимися язычками.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 – рисование пальцами на песке загадочных фигур.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«Идут </w:t>
            </w:r>
            <w:proofErr w:type="gramStart"/>
            <w:r w:rsidRPr="003B1645">
              <w:rPr>
                <w:sz w:val="24"/>
                <w:szCs w:val="24"/>
              </w:rPr>
              <w:t>животные»(</w:t>
            </w:r>
            <w:proofErr w:type="gramEnd"/>
            <w:r w:rsidRPr="003B1645">
              <w:rPr>
                <w:sz w:val="24"/>
                <w:szCs w:val="24"/>
              </w:rPr>
              <w:t>слоны, поросята, ежата)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«Пусти лодочку по воде»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«Назови части посуды», загадки о посуде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с использованием матрешек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движущимися </w:t>
            </w:r>
            <w:r w:rsidRPr="003B1645">
              <w:rPr>
                <w:sz w:val="24"/>
                <w:szCs w:val="24"/>
              </w:rPr>
              <w:lastRenderedPageBreak/>
              <w:t>язычками.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>Упр. «Грачи» - заучивание, повторение «Мой мизинчик»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«Позови свою маму»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«Чья ба бочка   дальше полетит»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«Закончи рифму», по произведению «</w:t>
            </w:r>
            <w:proofErr w:type="spellStart"/>
            <w:r w:rsidRPr="003B1645">
              <w:rPr>
                <w:sz w:val="24"/>
                <w:szCs w:val="24"/>
              </w:rPr>
              <w:t>Федорино</w:t>
            </w:r>
            <w:proofErr w:type="spellEnd"/>
            <w:r w:rsidRPr="003B1645">
              <w:rPr>
                <w:sz w:val="24"/>
                <w:szCs w:val="24"/>
              </w:rPr>
              <w:t xml:space="preserve"> горе». 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«Найди предмет» - зарытые в песке.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«Слово заблудилось»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«Надуем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название перелетных птиц.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«Работа», повторение «Грачи»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Игры с заданиями на звукоподражание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«Загони мяч в ворота»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название зимующих птиц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«Найди такой же предмет» - зарытый в песке.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«Спой разные песенки»  (ла-ла-ла, ля-ля-ля)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листок»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Д/игра «Найди картинки птиц и назови» 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Повторение упр. со стихами.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«Цепочка слогов»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пушинку»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«Летает, не летает», 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>. «Начинается  считалка»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апрель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деревянными палочками «Барабанщики»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«Найди братца», различение звуков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мягких, твердых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в бутылочку»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Закрепить названия деревьев,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>. стих. «Ива»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деревянными палочками «Барабанщики»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«Найди товарища», различение звуков звонких и глухих.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«Понюхай цветок»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«Узнай дерево по описанию, сравнение сосны и ели.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«Наш забавный язычок»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«Волнушки», повторение считалок Т. </w:t>
            </w:r>
            <w:proofErr w:type="spellStart"/>
            <w:r w:rsidRPr="003B1645">
              <w:rPr>
                <w:sz w:val="24"/>
                <w:szCs w:val="24"/>
              </w:rPr>
              <w:t>Коти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«Звуки заблудились»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«С какого дерева семена?», загадки о деревьях.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 «Наш забавный язычок»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«Раз малинка, два малинка», повторение «Волнушки».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«Слово заблудилось»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кольца у клоуна»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Познакомиться с новыми деревьями: клён, липа, закрепить  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деревянными палочками «Музыканты»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колокольчики»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одуванчик»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названия кустарников, рассмотреть картинки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5923C9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с деревянными палочками</w:t>
            </w:r>
            <w:r w:rsidR="003B1645" w:rsidRPr="003B16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3B1645" w:rsidRPr="003B1645">
              <w:rPr>
                <w:sz w:val="24"/>
                <w:szCs w:val="24"/>
              </w:rPr>
              <w:t>Музыканты»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«Повтори цепочку слогов»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«Надуй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«С какого кустарника листок?»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Упр. «Пчелы и мишка», повторение </w:t>
            </w:r>
            <w:r w:rsidRPr="003B1645">
              <w:rPr>
                <w:sz w:val="24"/>
                <w:szCs w:val="24"/>
              </w:rPr>
              <w:lastRenderedPageBreak/>
              <w:t xml:space="preserve">считалок Т. </w:t>
            </w:r>
            <w:proofErr w:type="spellStart"/>
            <w:r w:rsidRPr="003B1645">
              <w:rPr>
                <w:sz w:val="24"/>
                <w:szCs w:val="24"/>
              </w:rPr>
              <w:t>Коти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lastRenderedPageBreak/>
              <w:t>Упр. «Закончи рифму»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ватный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Заучивание стих. «Дуб», повторение «Ива», И. </w:t>
            </w:r>
            <w:proofErr w:type="spellStart"/>
            <w:r w:rsidRPr="003B1645">
              <w:rPr>
                <w:sz w:val="24"/>
                <w:szCs w:val="24"/>
              </w:rPr>
              <w:t>Токмаковой</w:t>
            </w:r>
            <w:proofErr w:type="spellEnd"/>
            <w:r w:rsidRPr="003B1645">
              <w:rPr>
                <w:sz w:val="24"/>
                <w:szCs w:val="24"/>
              </w:rPr>
              <w:t>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Арт. гимнастика со стихами и упр. с пальчиками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Повторение упр. «Кулачки-ладошки», «Ты кто?»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«Большие и маленькие барабаны»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листок»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«Узнай дерево по описанию»</w:t>
            </w:r>
          </w:p>
        </w:tc>
      </w:tr>
      <w:tr w:rsidR="003B1645" w:rsidRPr="003B1645" w:rsidTr="003B1645">
        <w:trPr>
          <w:trHeight w:val="333"/>
        </w:trPr>
        <w:tc>
          <w:tcPr>
            <w:tcW w:w="10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май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для щек и челюстей.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«Как живешь?» - разучивание, повторение «По грибы».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«Угадай, что звучит?» (музык. игрушки).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«Чей мячик дальше»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Закрепить названия цветов, познакомить с новыми.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 Комплекс арт. гимнастики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для щек и челюстей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со счетными палочками, выкладывание на столе узоров.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«Гуси и гусята»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«Понюхай цветок»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«Узнай цветок по описанию», заучив. Стих. «Одуванчик»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для щек и челюстей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</w:t>
            </w:r>
            <w:proofErr w:type="gramStart"/>
            <w:r w:rsidRPr="003B1645">
              <w:rPr>
                <w:sz w:val="24"/>
                <w:szCs w:val="24"/>
              </w:rPr>
              <w:t>Дружба»  -</w:t>
            </w:r>
            <w:proofErr w:type="gramEnd"/>
            <w:r w:rsidRPr="003B1645">
              <w:rPr>
                <w:sz w:val="24"/>
                <w:szCs w:val="24"/>
              </w:rPr>
              <w:t>разучивание, повторение «Как живешь?».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«Оркес</w:t>
            </w:r>
            <w:r w:rsidR="005923C9">
              <w:rPr>
                <w:sz w:val="24"/>
                <w:szCs w:val="24"/>
              </w:rPr>
              <w:t>тр», различение муз. инструменто</w:t>
            </w:r>
            <w:r w:rsidRPr="003B1645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в бутылочку»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Познакомить с новыми цветами, д/игра «Найди пару».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Комплекс арт. гимнастики</w:t>
            </w:r>
          </w:p>
          <w:p w:rsidR="003B1645" w:rsidRPr="003B1645" w:rsidRDefault="003B1645" w:rsidP="003B1645">
            <w:pPr>
              <w:tabs>
                <w:tab w:val="left" w:pos="6341"/>
              </w:tabs>
              <w:rPr>
                <w:b/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для щек и челюстей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цветными пуговицами, насыпанные в ёмкость.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 На лесной полянке»  (жуки и змеи, комарики)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шарик»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 xml:space="preserve">Загадки о цветах, </w:t>
            </w:r>
            <w:proofErr w:type="spellStart"/>
            <w:r w:rsidRPr="003B1645">
              <w:rPr>
                <w:sz w:val="24"/>
                <w:szCs w:val="24"/>
              </w:rPr>
              <w:t>зауч</w:t>
            </w:r>
            <w:proofErr w:type="spellEnd"/>
            <w:r w:rsidRPr="003B1645">
              <w:rPr>
                <w:sz w:val="24"/>
                <w:szCs w:val="24"/>
              </w:rPr>
              <w:t>. стих. «Колокольчик», Е. Серовой.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«Цветок». повторение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5923C9" w:rsidP="005923C9">
            <w:pPr>
              <w:tabs>
                <w:tab w:val="left" w:pos="6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Д/игра, «</w:t>
            </w:r>
            <w:proofErr w:type="spellStart"/>
            <w:r>
              <w:rPr>
                <w:sz w:val="24"/>
                <w:szCs w:val="24"/>
              </w:rPr>
              <w:t>Тренировк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B1645" w:rsidRPr="003B1645">
              <w:rPr>
                <w:sz w:val="24"/>
                <w:szCs w:val="24"/>
              </w:rPr>
              <w:t xml:space="preserve"> различение звукоподражаний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«Подуй на одуванчик»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Рассматривание на лужайке одуванчиков, подбор эпитетов.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камушками, выкладывание на столе узоров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5923C9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="003B1645" w:rsidRPr="003B1645">
              <w:rPr>
                <w:sz w:val="24"/>
                <w:szCs w:val="24"/>
              </w:rPr>
              <w:t>. «Цепочка слогов»,  глухих и звонких.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листок»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Д/игра «Назови пять цветов», закрепление названия.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«Скакалочка», повторение «Цветок»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«Цепочка слогов», твердых и мягких.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бабочку с цветка»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Рисование на манке пальцами разных цветов.</w:t>
            </w:r>
          </w:p>
        </w:tc>
      </w:tr>
      <w:tr w:rsidR="003B1645" w:rsidRPr="003B1645" w:rsidTr="007C5807">
        <w:trPr>
          <w:trHeight w:val="3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jc w:val="center"/>
              <w:rPr>
                <w:b/>
                <w:sz w:val="24"/>
                <w:szCs w:val="24"/>
              </w:rPr>
            </w:pPr>
            <w:r w:rsidRPr="003B164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«Сказка о Веселом язычке» - артикуляционная гимнастика.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с камушками, перебрать по цвету и величине.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5923C9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«Слово заблудилось</w:t>
            </w:r>
            <w:r w:rsidR="003B1645" w:rsidRPr="003B164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Упр. «Сдуй перышко»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45" w:rsidRPr="003B1645" w:rsidRDefault="003B1645" w:rsidP="003B1645">
            <w:pPr>
              <w:tabs>
                <w:tab w:val="left" w:pos="6341"/>
              </w:tabs>
              <w:rPr>
                <w:sz w:val="24"/>
                <w:szCs w:val="24"/>
              </w:rPr>
            </w:pPr>
            <w:r w:rsidRPr="003B1645">
              <w:rPr>
                <w:sz w:val="24"/>
                <w:szCs w:val="24"/>
              </w:rPr>
              <w:t>Описание любимого цветка, рисование его на песке.</w:t>
            </w:r>
          </w:p>
        </w:tc>
      </w:tr>
    </w:tbl>
    <w:p w:rsidR="003B1645" w:rsidRPr="003B1645" w:rsidRDefault="003B1645" w:rsidP="003B1645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3B1645" w:rsidRDefault="003B1645" w:rsidP="003B1645">
      <w:pPr>
        <w:pStyle w:val="a3"/>
        <w:ind w:left="0"/>
        <w:jc w:val="center"/>
        <w:rPr>
          <w:b/>
          <w:sz w:val="32"/>
          <w:szCs w:val="32"/>
        </w:rPr>
      </w:pPr>
    </w:p>
    <w:p w:rsidR="005923C9" w:rsidRDefault="005923C9" w:rsidP="001722F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5923C9" w:rsidRPr="005923C9" w:rsidRDefault="005923C9" w:rsidP="005923C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  <w:r w:rsidRPr="005923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, Т.Ю. Разговорчивые пальчики. – М.: изд. Дом «КАРАПУЗ», 2001.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Быстрова, Г.А. Логопедические игры и задания. – Санкт- Петербург: «КАРО», 2000.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Воробьёва, Т.А., </w:t>
            </w: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, О.И. Логопедические упражнения, артикуляционная гимнастика. – Санкт-Петербург: Изд. «ЛИТЕРА», 2010. – с. 63.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 xml:space="preserve">Дурова, Н.В. </w:t>
            </w: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Фонематика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.  – М.: «МОЗАИКА-СИНТЕЗ», 2002.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Епифанова, О.В. Автоматизация шипящих звуков. – Волгоград: ООО «ЭКСТРЕМУМ», 2006. – с. 256.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Кондратенко, И.Ю. Произносим звуки правильно. Логопедические упражнения. – М.: «АЙРИС – ПРЕСС», 2010. – с. 60.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Коноваленко В.В.: Коноваленко С.В. Хлоп-топ: нетрадиционные приёмы коррекционно-логопедической работы с детьми 6-7 лет. – М.: Изд. «ГНОМ и Д», 2004. – с. 20.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Коти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, Т. Ю. Считалки. – М.: изд. «РОСМЭН – ЛИГА», 1997. – с. 10.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 xml:space="preserve">Морозова, И.А., Пушкарева, М.А. Развитие речевого восприятия. – М.:  Изд. «МОЗАИКА-СИНТЕЗ», 2009. – с. 85. 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, Н.В. Логопедическая тетрадь. – Ярославль: Академия развития, 1996. – с. 64.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5923C9">
              <w:rPr>
                <w:rFonts w:ascii="Times New Roman" w:hAnsi="Times New Roman" w:cs="Times New Roman"/>
                <w:sz w:val="28"/>
                <w:szCs w:val="28"/>
              </w:rPr>
              <w:t>, А.А. Давайте поиграем. – М.: Просвещение, 1991.</w:t>
            </w:r>
          </w:p>
        </w:tc>
      </w:tr>
      <w:tr w:rsidR="005923C9" w:rsidRPr="005923C9" w:rsidTr="00657A18">
        <w:tc>
          <w:tcPr>
            <w:tcW w:w="675" w:type="dxa"/>
          </w:tcPr>
          <w:p w:rsidR="005923C9" w:rsidRPr="005923C9" w:rsidRDefault="005923C9" w:rsidP="007C58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923C9" w:rsidRPr="005923C9" w:rsidRDefault="005923C9" w:rsidP="00657A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3C9">
              <w:rPr>
                <w:rFonts w:ascii="Times New Roman" w:hAnsi="Times New Roman" w:cs="Times New Roman"/>
                <w:sz w:val="28"/>
                <w:szCs w:val="28"/>
              </w:rPr>
              <w:t xml:space="preserve">Ткаченко, Т.А. Физкультминутки. – М.: Изд. «ГНОМ» и «Д», 2001. </w:t>
            </w:r>
          </w:p>
        </w:tc>
      </w:tr>
    </w:tbl>
    <w:p w:rsidR="005923C9" w:rsidRPr="005923C9" w:rsidRDefault="005923C9" w:rsidP="005923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923C9" w:rsidRDefault="005923C9" w:rsidP="005923C9">
      <w:pPr>
        <w:pStyle w:val="a3"/>
        <w:ind w:left="0"/>
        <w:jc w:val="center"/>
        <w:rPr>
          <w:sz w:val="28"/>
          <w:szCs w:val="28"/>
        </w:rPr>
      </w:pPr>
    </w:p>
    <w:p w:rsidR="005923C9" w:rsidRDefault="005923C9" w:rsidP="001722F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5923C9" w:rsidSect="007C58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49F"/>
    <w:multiLevelType w:val="hybridMultilevel"/>
    <w:tmpl w:val="A0648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E55D1"/>
    <w:multiLevelType w:val="hybridMultilevel"/>
    <w:tmpl w:val="185E2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535F"/>
    <w:multiLevelType w:val="hybridMultilevel"/>
    <w:tmpl w:val="783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764A"/>
    <w:multiLevelType w:val="hybridMultilevel"/>
    <w:tmpl w:val="78F4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C7253"/>
    <w:multiLevelType w:val="multilevel"/>
    <w:tmpl w:val="2E6EB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5BF2927"/>
    <w:multiLevelType w:val="multilevel"/>
    <w:tmpl w:val="F26009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3A4"/>
    <w:rsid w:val="00010F4F"/>
    <w:rsid w:val="00016A9C"/>
    <w:rsid w:val="00033FC4"/>
    <w:rsid w:val="00043EF2"/>
    <w:rsid w:val="0008053F"/>
    <w:rsid w:val="00084273"/>
    <w:rsid w:val="00093C8D"/>
    <w:rsid w:val="00095C81"/>
    <w:rsid w:val="000A06BC"/>
    <w:rsid w:val="000A63A4"/>
    <w:rsid w:val="000E3DF4"/>
    <w:rsid w:val="0010744C"/>
    <w:rsid w:val="0017089F"/>
    <w:rsid w:val="001722F7"/>
    <w:rsid w:val="001727BD"/>
    <w:rsid w:val="00174037"/>
    <w:rsid w:val="00175CE4"/>
    <w:rsid w:val="0019490E"/>
    <w:rsid w:val="002262E0"/>
    <w:rsid w:val="00231C93"/>
    <w:rsid w:val="002329FD"/>
    <w:rsid w:val="00267542"/>
    <w:rsid w:val="00277740"/>
    <w:rsid w:val="00290EF9"/>
    <w:rsid w:val="00297C48"/>
    <w:rsid w:val="00297CB9"/>
    <w:rsid w:val="002C3761"/>
    <w:rsid w:val="002D1B6D"/>
    <w:rsid w:val="002D2345"/>
    <w:rsid w:val="002E7229"/>
    <w:rsid w:val="00333AE1"/>
    <w:rsid w:val="003B1645"/>
    <w:rsid w:val="003C16E7"/>
    <w:rsid w:val="003C629E"/>
    <w:rsid w:val="003E1EB5"/>
    <w:rsid w:val="003E6DD5"/>
    <w:rsid w:val="003F0066"/>
    <w:rsid w:val="003F66FE"/>
    <w:rsid w:val="00414847"/>
    <w:rsid w:val="00430716"/>
    <w:rsid w:val="00430F6F"/>
    <w:rsid w:val="004375B0"/>
    <w:rsid w:val="004513BE"/>
    <w:rsid w:val="00455513"/>
    <w:rsid w:val="004924D5"/>
    <w:rsid w:val="00497AE5"/>
    <w:rsid w:val="004B3359"/>
    <w:rsid w:val="004B3C68"/>
    <w:rsid w:val="004B5035"/>
    <w:rsid w:val="004D07C8"/>
    <w:rsid w:val="0050209D"/>
    <w:rsid w:val="005035AA"/>
    <w:rsid w:val="005044A2"/>
    <w:rsid w:val="00504817"/>
    <w:rsid w:val="0052053E"/>
    <w:rsid w:val="00543CCA"/>
    <w:rsid w:val="0055548A"/>
    <w:rsid w:val="0058799A"/>
    <w:rsid w:val="00590B06"/>
    <w:rsid w:val="005923C9"/>
    <w:rsid w:val="005A4DB3"/>
    <w:rsid w:val="005B1B70"/>
    <w:rsid w:val="005C76EA"/>
    <w:rsid w:val="005E268F"/>
    <w:rsid w:val="006312E4"/>
    <w:rsid w:val="0063666E"/>
    <w:rsid w:val="00650B31"/>
    <w:rsid w:val="00656B7F"/>
    <w:rsid w:val="006815B3"/>
    <w:rsid w:val="006A0AB8"/>
    <w:rsid w:val="006B700A"/>
    <w:rsid w:val="006C504E"/>
    <w:rsid w:val="006C7321"/>
    <w:rsid w:val="006D13E4"/>
    <w:rsid w:val="00711B82"/>
    <w:rsid w:val="0071763B"/>
    <w:rsid w:val="0075183D"/>
    <w:rsid w:val="007567DC"/>
    <w:rsid w:val="00762D79"/>
    <w:rsid w:val="007A3E5C"/>
    <w:rsid w:val="007C5807"/>
    <w:rsid w:val="007F17B3"/>
    <w:rsid w:val="00850F5D"/>
    <w:rsid w:val="008B4C24"/>
    <w:rsid w:val="008D7DBC"/>
    <w:rsid w:val="008E5063"/>
    <w:rsid w:val="008E5F1C"/>
    <w:rsid w:val="00913BB0"/>
    <w:rsid w:val="0091520C"/>
    <w:rsid w:val="00920B9B"/>
    <w:rsid w:val="00936F0F"/>
    <w:rsid w:val="00952D4F"/>
    <w:rsid w:val="009553FC"/>
    <w:rsid w:val="009663E7"/>
    <w:rsid w:val="00967B0B"/>
    <w:rsid w:val="00977830"/>
    <w:rsid w:val="009A1580"/>
    <w:rsid w:val="009C63B0"/>
    <w:rsid w:val="009D7C2D"/>
    <w:rsid w:val="00A014C9"/>
    <w:rsid w:val="00A04B0A"/>
    <w:rsid w:val="00A17BAA"/>
    <w:rsid w:val="00A25E08"/>
    <w:rsid w:val="00A43BEC"/>
    <w:rsid w:val="00A634B6"/>
    <w:rsid w:val="00A66DF1"/>
    <w:rsid w:val="00AB119E"/>
    <w:rsid w:val="00AC28B8"/>
    <w:rsid w:val="00AD1FAC"/>
    <w:rsid w:val="00AE4C29"/>
    <w:rsid w:val="00AE6B61"/>
    <w:rsid w:val="00B11FEA"/>
    <w:rsid w:val="00B17148"/>
    <w:rsid w:val="00B40B30"/>
    <w:rsid w:val="00B635C3"/>
    <w:rsid w:val="00B94231"/>
    <w:rsid w:val="00BB1AAB"/>
    <w:rsid w:val="00BB4EE1"/>
    <w:rsid w:val="00BC6783"/>
    <w:rsid w:val="00BD4924"/>
    <w:rsid w:val="00BF24D3"/>
    <w:rsid w:val="00C20E8A"/>
    <w:rsid w:val="00C45EB0"/>
    <w:rsid w:val="00C65268"/>
    <w:rsid w:val="00C80399"/>
    <w:rsid w:val="00C818EB"/>
    <w:rsid w:val="00C83C54"/>
    <w:rsid w:val="00C930ED"/>
    <w:rsid w:val="00CE6EE6"/>
    <w:rsid w:val="00CE736A"/>
    <w:rsid w:val="00CF5EA5"/>
    <w:rsid w:val="00CF706C"/>
    <w:rsid w:val="00CF79EB"/>
    <w:rsid w:val="00D15788"/>
    <w:rsid w:val="00D235CC"/>
    <w:rsid w:val="00D26811"/>
    <w:rsid w:val="00D26DC4"/>
    <w:rsid w:val="00D27CE9"/>
    <w:rsid w:val="00D321E7"/>
    <w:rsid w:val="00D35A41"/>
    <w:rsid w:val="00D51A19"/>
    <w:rsid w:val="00D52FC6"/>
    <w:rsid w:val="00D62B06"/>
    <w:rsid w:val="00D803C8"/>
    <w:rsid w:val="00D85F13"/>
    <w:rsid w:val="00D870CA"/>
    <w:rsid w:val="00DA42C1"/>
    <w:rsid w:val="00DD086E"/>
    <w:rsid w:val="00DD63FD"/>
    <w:rsid w:val="00DD7188"/>
    <w:rsid w:val="00E0580F"/>
    <w:rsid w:val="00E77AFF"/>
    <w:rsid w:val="00E85C59"/>
    <w:rsid w:val="00E90760"/>
    <w:rsid w:val="00EC7EB0"/>
    <w:rsid w:val="00ED5139"/>
    <w:rsid w:val="00EF62B3"/>
    <w:rsid w:val="00F10F13"/>
    <w:rsid w:val="00F3441C"/>
    <w:rsid w:val="00F509A7"/>
    <w:rsid w:val="00F556B7"/>
    <w:rsid w:val="00F60138"/>
    <w:rsid w:val="00F77DDF"/>
    <w:rsid w:val="00F971D5"/>
    <w:rsid w:val="00FC2D06"/>
    <w:rsid w:val="00FC36AD"/>
    <w:rsid w:val="00FD41DA"/>
    <w:rsid w:val="00FE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78F16-5F60-42E9-95CF-86EE056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847"/>
    <w:pPr>
      <w:ind w:left="720"/>
      <w:contextualSpacing/>
    </w:pPr>
  </w:style>
  <w:style w:type="paragraph" w:customStyle="1" w:styleId="Style11">
    <w:name w:val="Style11"/>
    <w:basedOn w:val="a"/>
    <w:uiPriority w:val="99"/>
    <w:rsid w:val="007F17B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No Spacing"/>
    <w:uiPriority w:val="1"/>
    <w:qFormat/>
    <w:rsid w:val="004513BE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913B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08053F"/>
    <w:rPr>
      <w:rFonts w:ascii="Century Schoolbook" w:hAnsi="Century Schoolbook" w:cs="Century Schoolbook"/>
      <w:sz w:val="18"/>
      <w:szCs w:val="18"/>
    </w:rPr>
  </w:style>
  <w:style w:type="paragraph" w:styleId="a6">
    <w:name w:val="Body Text"/>
    <w:basedOn w:val="a"/>
    <w:link w:val="a7"/>
    <w:rsid w:val="009C6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63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Table Grid 1"/>
    <w:basedOn w:val="a1"/>
    <w:semiHidden/>
    <w:unhideWhenUsed/>
    <w:rsid w:val="00F5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rsid w:val="005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43BEC"/>
    <w:rPr>
      <w:i/>
      <w:iCs/>
    </w:rPr>
  </w:style>
  <w:style w:type="paragraph" w:customStyle="1" w:styleId="zag3">
    <w:name w:val="zag_3"/>
    <w:basedOn w:val="a"/>
    <w:rsid w:val="00A43B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C930ED"/>
    <w:rPr>
      <w:b/>
      <w:bCs/>
    </w:rPr>
  </w:style>
  <w:style w:type="character" w:customStyle="1" w:styleId="razriadka1">
    <w:name w:val="razriadka1"/>
    <w:basedOn w:val="a0"/>
    <w:rsid w:val="00C930E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zag4">
    <w:name w:val="zag_4"/>
    <w:basedOn w:val="a"/>
    <w:rsid w:val="00C9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character" w:customStyle="1" w:styleId="ab">
    <w:name w:val="Основной текст_"/>
    <w:link w:val="3"/>
    <w:rsid w:val="0050209D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50209D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character" w:customStyle="1" w:styleId="ac">
    <w:name w:val="Основной текст + Курсив"/>
    <w:rsid w:val="00502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d">
    <w:name w:val="Основной текст + Полужирный;Курсив"/>
    <w:rsid w:val="005020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link w:val="31"/>
    <w:rsid w:val="0050209D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0209D"/>
    <w:pPr>
      <w:widowControl w:val="0"/>
      <w:shd w:val="clear" w:color="auto" w:fill="FFFFFF"/>
      <w:spacing w:after="0" w:line="317" w:lineRule="exact"/>
      <w:jc w:val="both"/>
    </w:pPr>
    <w:rPr>
      <w:b/>
      <w:bCs/>
      <w:sz w:val="23"/>
      <w:szCs w:val="23"/>
      <w:shd w:val="clear" w:color="auto" w:fill="FFFFFF"/>
    </w:rPr>
  </w:style>
  <w:style w:type="table" w:customStyle="1" w:styleId="2">
    <w:name w:val="Сетка таблицы2"/>
    <w:basedOn w:val="a1"/>
    <w:next w:val="a5"/>
    <w:uiPriority w:val="59"/>
    <w:rsid w:val="003B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8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7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369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3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9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3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3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11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17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52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inhmao.ru/netcat_files/File/%D0%BF%D0%B8%D1%81%D1%8C%D0%BC%D0%BE%20%D0%BE%20%D0%A4%D0%93%D0%9E%D0%A1%20%D0%94%D0%9E%20%D0%B2%20%D0%9C%D0%9E%D0%A3%D0%9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D46F-CFAE-45A3-9678-A9B416D7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5</cp:revision>
  <cp:lastPrinted>2015-05-12T08:49:00Z</cp:lastPrinted>
  <dcterms:created xsi:type="dcterms:W3CDTF">2016-02-09T10:47:00Z</dcterms:created>
  <dcterms:modified xsi:type="dcterms:W3CDTF">2018-09-19T18:14:00Z</dcterms:modified>
</cp:coreProperties>
</file>