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042" w:rsidRDefault="00274042" w:rsidP="0027404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</w:rPr>
        <w:t>Конспект подгруппового логопедического занятия</w:t>
      </w:r>
    </w:p>
    <w:p w:rsidR="00274042" w:rsidRDefault="00274042" w:rsidP="0027404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3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«Весенние цветы»</w:t>
      </w:r>
    </w:p>
    <w:bookmarkEnd w:id="0"/>
    <w:p w:rsidR="00274042" w:rsidRPr="00405B3C" w:rsidRDefault="00274042" w:rsidP="0027404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Возрастная группа: подготовительная к школе группа (логопункт)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</w:p>
    <w:p w:rsidR="00274042" w:rsidRPr="00405B3C" w:rsidRDefault="00274042" w:rsidP="00274042">
      <w:pPr>
        <w:spacing w:after="308" w:line="240" w:lineRule="auto"/>
        <w:rPr>
          <w:rFonts w:ascii="Times New Roman" w:hAnsi="Times New Roman"/>
          <w:bCs/>
          <w:sz w:val="28"/>
          <w:szCs w:val="28"/>
        </w:rPr>
      </w:pPr>
      <w:r w:rsidRPr="00405B3C">
        <w:rPr>
          <w:rFonts w:ascii="Times New Roman" w:hAnsi="Times New Roman"/>
          <w:b/>
          <w:bCs/>
          <w:sz w:val="28"/>
          <w:szCs w:val="28"/>
        </w:rPr>
        <w:t>Форма организации</w:t>
      </w:r>
      <w:r w:rsidRPr="00405B3C">
        <w:rPr>
          <w:rFonts w:ascii="Times New Roman" w:hAnsi="Times New Roman"/>
          <w:bCs/>
          <w:sz w:val="28"/>
          <w:szCs w:val="28"/>
        </w:rPr>
        <w:t>: - подгрупповая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b/>
          <w:color w:val="000000"/>
          <w:sz w:val="28"/>
          <w:szCs w:val="28"/>
        </w:rPr>
        <w:t>Цель:</w:t>
      </w:r>
      <w:r w:rsidRPr="00274042">
        <w:rPr>
          <w:rStyle w:val="apple-converted-space"/>
          <w:color w:val="000000"/>
          <w:sz w:val="28"/>
          <w:szCs w:val="28"/>
        </w:rPr>
        <w:t> </w:t>
      </w:r>
      <w:r w:rsidRPr="00274042">
        <w:rPr>
          <w:color w:val="000000"/>
          <w:sz w:val="28"/>
          <w:szCs w:val="28"/>
        </w:rPr>
        <w:t xml:space="preserve">Развитие связной речи у детей с нарушением речи. </w:t>
      </w:r>
    </w:p>
    <w:p w:rsidR="00274042" w:rsidRPr="00274042" w:rsidRDefault="00274042" w:rsidP="00274042">
      <w:pPr>
        <w:pStyle w:val="a3"/>
        <w:spacing w:line="360" w:lineRule="auto"/>
        <w:rPr>
          <w:b/>
          <w:color w:val="000000"/>
          <w:sz w:val="28"/>
          <w:szCs w:val="28"/>
        </w:rPr>
      </w:pPr>
      <w:r w:rsidRPr="00274042">
        <w:rPr>
          <w:b/>
          <w:color w:val="000000"/>
          <w:sz w:val="28"/>
          <w:szCs w:val="28"/>
        </w:rPr>
        <w:t>Задачи: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b/>
          <w:color w:val="000000"/>
          <w:sz w:val="28"/>
          <w:szCs w:val="28"/>
        </w:rPr>
        <w:t>Коррекционно - образовательные:</w:t>
      </w:r>
    </w:p>
    <w:p w:rsidR="00274042" w:rsidRPr="00274042" w:rsidRDefault="00274042" w:rsidP="00274042">
      <w:pPr>
        <w:pStyle w:val="a3"/>
        <w:numPr>
          <w:ilvl w:val="0"/>
          <w:numId w:val="4"/>
        </w:numPr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Закрепить знания о весенних цветах-первоцветах;</w:t>
      </w:r>
    </w:p>
    <w:p w:rsidR="00274042" w:rsidRPr="00274042" w:rsidRDefault="00274042" w:rsidP="00274042">
      <w:pPr>
        <w:pStyle w:val="a3"/>
        <w:numPr>
          <w:ilvl w:val="0"/>
          <w:numId w:val="4"/>
        </w:numPr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 xml:space="preserve">Упражнять детей в составлении описательного рассказа по предметным картинкам с опорой на </w:t>
      </w:r>
      <w:proofErr w:type="spellStart"/>
      <w:r w:rsidRPr="00274042">
        <w:rPr>
          <w:color w:val="000000"/>
          <w:sz w:val="28"/>
          <w:szCs w:val="28"/>
        </w:rPr>
        <w:t>мнемотаблицу</w:t>
      </w:r>
      <w:proofErr w:type="spellEnd"/>
      <w:r w:rsidRPr="00274042">
        <w:rPr>
          <w:color w:val="000000"/>
          <w:sz w:val="28"/>
          <w:szCs w:val="28"/>
        </w:rPr>
        <w:t>;</w:t>
      </w:r>
    </w:p>
    <w:p w:rsidR="00274042" w:rsidRPr="00274042" w:rsidRDefault="00274042" w:rsidP="00274042">
      <w:pPr>
        <w:pStyle w:val="a3"/>
        <w:spacing w:line="360" w:lineRule="auto"/>
        <w:rPr>
          <w:b/>
          <w:color w:val="000000"/>
          <w:sz w:val="28"/>
          <w:szCs w:val="28"/>
        </w:rPr>
      </w:pPr>
      <w:r w:rsidRPr="00274042">
        <w:rPr>
          <w:b/>
          <w:color w:val="000000"/>
          <w:sz w:val="28"/>
          <w:szCs w:val="28"/>
        </w:rPr>
        <w:t>Коррекционно - развивающие:</w:t>
      </w:r>
    </w:p>
    <w:p w:rsidR="00274042" w:rsidRPr="00274042" w:rsidRDefault="00274042" w:rsidP="00274042">
      <w:pPr>
        <w:pStyle w:val="a3"/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Развивать логику, мышление, память;</w:t>
      </w:r>
    </w:p>
    <w:p w:rsidR="00274042" w:rsidRPr="00274042" w:rsidRDefault="00274042" w:rsidP="00274042">
      <w:pPr>
        <w:pStyle w:val="a3"/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Закрепить умение выделять нужные звуки в начале, середине, в конце слова в названии цветов посредством игры «Есть ли звук в слове?»;</w:t>
      </w:r>
    </w:p>
    <w:p w:rsidR="00274042" w:rsidRPr="00274042" w:rsidRDefault="00274042" w:rsidP="00274042">
      <w:pPr>
        <w:pStyle w:val="a3"/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Закрепить умение подбирать определения к существительным (активизировать прилагательные) посредством Д\И «Какие цветы?»;</w:t>
      </w:r>
    </w:p>
    <w:p w:rsidR="00274042" w:rsidRPr="00274042" w:rsidRDefault="00274042" w:rsidP="00274042">
      <w:pPr>
        <w:pStyle w:val="a3"/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Развивать умение сочетать речь с движениями;</w:t>
      </w:r>
    </w:p>
    <w:p w:rsidR="00274042" w:rsidRPr="00274042" w:rsidRDefault="00274042" w:rsidP="00274042">
      <w:pPr>
        <w:pStyle w:val="a3"/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 xml:space="preserve">Развивать основные движения средствами </w:t>
      </w:r>
      <w:proofErr w:type="spellStart"/>
      <w:r w:rsidRPr="00274042">
        <w:rPr>
          <w:color w:val="000000"/>
          <w:sz w:val="28"/>
          <w:szCs w:val="28"/>
        </w:rPr>
        <w:t>логоритмики</w:t>
      </w:r>
      <w:proofErr w:type="spellEnd"/>
      <w:r w:rsidRPr="00274042">
        <w:rPr>
          <w:color w:val="000000"/>
          <w:sz w:val="28"/>
          <w:szCs w:val="28"/>
        </w:rPr>
        <w:t>;</w:t>
      </w:r>
    </w:p>
    <w:p w:rsidR="00274042" w:rsidRPr="00274042" w:rsidRDefault="00274042" w:rsidP="00274042">
      <w:pPr>
        <w:pStyle w:val="a3"/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Развивать мелкую моторику посредством раскрашивания раскрасок «Весенние цветы»;</w:t>
      </w:r>
    </w:p>
    <w:p w:rsidR="00274042" w:rsidRPr="00274042" w:rsidRDefault="00274042" w:rsidP="00274042">
      <w:pPr>
        <w:pStyle w:val="a3"/>
        <w:spacing w:line="360" w:lineRule="auto"/>
        <w:rPr>
          <w:b/>
          <w:color w:val="000000"/>
          <w:sz w:val="28"/>
          <w:szCs w:val="28"/>
        </w:rPr>
      </w:pPr>
      <w:r w:rsidRPr="00274042">
        <w:rPr>
          <w:b/>
          <w:color w:val="000000"/>
          <w:sz w:val="28"/>
          <w:szCs w:val="28"/>
        </w:rPr>
        <w:t>Коррекционно - воспитательные задачи:</w:t>
      </w:r>
    </w:p>
    <w:p w:rsidR="00274042" w:rsidRPr="00274042" w:rsidRDefault="00274042" w:rsidP="00274042">
      <w:pPr>
        <w:pStyle w:val="a3"/>
        <w:numPr>
          <w:ilvl w:val="0"/>
          <w:numId w:val="6"/>
        </w:numPr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Формировать у детей навык сотрудничества, взаимопонимания, доброжелательности, посредством использования психогимнастики «Круг добра»;</w:t>
      </w:r>
    </w:p>
    <w:p w:rsidR="00274042" w:rsidRPr="00274042" w:rsidRDefault="00274042" w:rsidP="00274042">
      <w:pPr>
        <w:pStyle w:val="a3"/>
        <w:numPr>
          <w:ilvl w:val="0"/>
          <w:numId w:val="6"/>
        </w:numPr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Воспитывать бережное, заботливое отношение к природе и к цветам.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b/>
          <w:color w:val="000000"/>
          <w:sz w:val="28"/>
          <w:szCs w:val="28"/>
        </w:rPr>
        <w:t>Словарная работа:</w:t>
      </w:r>
      <w:r w:rsidRPr="00274042">
        <w:rPr>
          <w:color w:val="000000"/>
          <w:sz w:val="28"/>
          <w:szCs w:val="28"/>
        </w:rPr>
        <w:t xml:space="preserve"> рыхление, первоцветы, нектар, подснежник, медуница, ландыш, ветреница, примула.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b/>
          <w:color w:val="000000"/>
          <w:sz w:val="28"/>
          <w:szCs w:val="28"/>
        </w:rPr>
        <w:lastRenderedPageBreak/>
        <w:t>Оборудование:</w:t>
      </w:r>
      <w:r w:rsidRPr="00274042">
        <w:rPr>
          <w:color w:val="000000"/>
          <w:sz w:val="28"/>
          <w:szCs w:val="28"/>
        </w:rPr>
        <w:t xml:space="preserve"> экран, ноутбук; аудиозапись, изображение цветов; раскраски «Весенние цветы»; краски, салфетки, кисточки, стаканчики для воды, фломастеры, цветные карандаши, конверт для детских работ; костюм для Маши, искусственные цветы, ваза для цветка.</w:t>
      </w:r>
    </w:p>
    <w:p w:rsidR="00274042" w:rsidRPr="00274042" w:rsidRDefault="00274042" w:rsidP="00274042">
      <w:pPr>
        <w:pStyle w:val="a3"/>
        <w:spacing w:line="360" w:lineRule="auto"/>
        <w:rPr>
          <w:b/>
          <w:color w:val="000000"/>
          <w:sz w:val="28"/>
          <w:szCs w:val="28"/>
        </w:rPr>
      </w:pPr>
      <w:r w:rsidRPr="00274042">
        <w:rPr>
          <w:b/>
          <w:color w:val="000000"/>
          <w:sz w:val="28"/>
          <w:szCs w:val="28"/>
        </w:rPr>
        <w:t xml:space="preserve">Предварительная работа: </w:t>
      </w:r>
    </w:p>
    <w:p w:rsidR="00274042" w:rsidRPr="00274042" w:rsidRDefault="00274042" w:rsidP="00274042">
      <w:pPr>
        <w:pStyle w:val="a3"/>
        <w:numPr>
          <w:ilvl w:val="0"/>
          <w:numId w:val="7"/>
        </w:numPr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Беседа о цветах, об охране природы, просмотр презентации «О цветах», «Берегите природу!».</w:t>
      </w:r>
    </w:p>
    <w:p w:rsidR="00274042" w:rsidRPr="00274042" w:rsidRDefault="00274042" w:rsidP="00274042">
      <w:pPr>
        <w:pStyle w:val="a3"/>
        <w:numPr>
          <w:ilvl w:val="0"/>
          <w:numId w:val="7"/>
        </w:numPr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Упражнения с использованием мнемотаблиц.</w:t>
      </w:r>
    </w:p>
    <w:p w:rsidR="00274042" w:rsidRPr="00274042" w:rsidRDefault="00274042" w:rsidP="00274042">
      <w:pPr>
        <w:pStyle w:val="a3"/>
        <w:numPr>
          <w:ilvl w:val="0"/>
          <w:numId w:val="7"/>
        </w:numPr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Дидактическая игра «Есть ли звук в слове?</w:t>
      </w:r>
    </w:p>
    <w:p w:rsidR="00274042" w:rsidRPr="00274042" w:rsidRDefault="00274042" w:rsidP="00274042">
      <w:pPr>
        <w:pStyle w:val="a3"/>
        <w:numPr>
          <w:ilvl w:val="0"/>
          <w:numId w:val="7"/>
        </w:numPr>
        <w:spacing w:line="360" w:lineRule="auto"/>
        <w:rPr>
          <w:color w:val="000000"/>
          <w:sz w:val="28"/>
          <w:szCs w:val="28"/>
        </w:rPr>
      </w:pPr>
      <w:r w:rsidRPr="00274042">
        <w:rPr>
          <w:bCs/>
          <w:color w:val="000000"/>
          <w:sz w:val="28"/>
          <w:szCs w:val="28"/>
        </w:rPr>
        <w:t>Музыкальный этюд «Танец цветов».</w:t>
      </w:r>
    </w:p>
    <w:p w:rsidR="00274042" w:rsidRPr="00274042" w:rsidRDefault="00274042" w:rsidP="00274042">
      <w:pPr>
        <w:pStyle w:val="a3"/>
        <w:numPr>
          <w:ilvl w:val="0"/>
          <w:numId w:val="7"/>
        </w:numPr>
        <w:spacing w:line="360" w:lineRule="auto"/>
        <w:rPr>
          <w:color w:val="000000"/>
          <w:sz w:val="28"/>
          <w:szCs w:val="28"/>
        </w:rPr>
      </w:pPr>
      <w:r w:rsidRPr="00274042">
        <w:rPr>
          <w:bCs/>
          <w:color w:val="000000"/>
          <w:sz w:val="28"/>
          <w:szCs w:val="28"/>
        </w:rPr>
        <w:t xml:space="preserve"> Динамическая пауза с элементами </w:t>
      </w:r>
      <w:proofErr w:type="spellStart"/>
      <w:r w:rsidRPr="00274042">
        <w:rPr>
          <w:bCs/>
          <w:color w:val="000000"/>
          <w:sz w:val="28"/>
          <w:szCs w:val="28"/>
        </w:rPr>
        <w:t>логоритмики</w:t>
      </w:r>
      <w:proofErr w:type="spellEnd"/>
      <w:r w:rsidRPr="00274042">
        <w:rPr>
          <w:rStyle w:val="apple-converted-space"/>
          <w:bCs/>
          <w:color w:val="000000"/>
          <w:sz w:val="28"/>
          <w:szCs w:val="28"/>
        </w:rPr>
        <w:t> </w:t>
      </w:r>
      <w:r w:rsidRPr="00274042">
        <w:rPr>
          <w:bCs/>
          <w:color w:val="000000"/>
          <w:sz w:val="28"/>
          <w:szCs w:val="28"/>
        </w:rPr>
        <w:t>«Цветы».</w:t>
      </w:r>
    </w:p>
    <w:p w:rsidR="00274042" w:rsidRPr="00274042" w:rsidRDefault="00274042" w:rsidP="00274042">
      <w:pPr>
        <w:pStyle w:val="a3"/>
        <w:spacing w:line="360" w:lineRule="auto"/>
        <w:rPr>
          <w:b/>
          <w:color w:val="000000"/>
          <w:sz w:val="28"/>
          <w:szCs w:val="28"/>
        </w:rPr>
      </w:pPr>
      <w:r w:rsidRPr="00274042">
        <w:rPr>
          <w:b/>
          <w:color w:val="000000"/>
          <w:sz w:val="28"/>
          <w:szCs w:val="28"/>
        </w:rPr>
        <w:t>Ход занятия:</w:t>
      </w:r>
    </w:p>
    <w:p w:rsidR="00274042" w:rsidRPr="00274042" w:rsidRDefault="00274042" w:rsidP="00274042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I</w:t>
      </w:r>
      <w:r w:rsidRPr="00274042">
        <w:rPr>
          <w:rStyle w:val="apple-converted-space"/>
          <w:color w:val="000000"/>
          <w:sz w:val="28"/>
          <w:szCs w:val="28"/>
        </w:rPr>
        <w:t> </w:t>
      </w:r>
      <w:r w:rsidRPr="00274042">
        <w:rPr>
          <w:color w:val="000000"/>
          <w:sz w:val="28"/>
          <w:szCs w:val="28"/>
        </w:rPr>
        <w:t>часть. Интеллектуальная разминка</w:t>
      </w:r>
    </w:p>
    <w:p w:rsidR="00274042" w:rsidRPr="00274042" w:rsidRDefault="00274042" w:rsidP="00274042">
      <w:pPr>
        <w:pStyle w:val="a3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274042">
        <w:rPr>
          <w:b/>
          <w:bCs/>
          <w:color w:val="000000"/>
          <w:sz w:val="28"/>
          <w:szCs w:val="28"/>
        </w:rPr>
        <w:t>Организационный момент</w:t>
      </w:r>
      <w:r w:rsidRPr="00274042">
        <w:rPr>
          <w:color w:val="000000"/>
          <w:sz w:val="28"/>
          <w:szCs w:val="28"/>
        </w:rPr>
        <w:t>.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proofErr w:type="spellStart"/>
      <w:r w:rsidRPr="00274042">
        <w:rPr>
          <w:color w:val="000000"/>
          <w:sz w:val="28"/>
          <w:szCs w:val="28"/>
        </w:rPr>
        <w:t>Психогимнастика</w:t>
      </w:r>
      <w:proofErr w:type="spellEnd"/>
      <w:r w:rsidRPr="00274042">
        <w:rPr>
          <w:color w:val="000000"/>
          <w:sz w:val="28"/>
          <w:szCs w:val="28"/>
        </w:rPr>
        <w:t xml:space="preserve"> «Круг добра»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«Девчонки и мальчишки, предлагаю поприветствовать друг друга и встать в «Круг добра», касаясь ладонями друг друга. Улыбнемся и произнесем добрые, ласковые слова друг другу по цепочке.»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-Мы все подарили друг другу частичку добра!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b/>
          <w:bCs/>
          <w:color w:val="000000"/>
          <w:sz w:val="28"/>
          <w:szCs w:val="28"/>
        </w:rPr>
        <w:t xml:space="preserve">      2.</w:t>
      </w:r>
      <w:r w:rsidRPr="0027404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74042">
        <w:rPr>
          <w:b/>
          <w:bCs/>
          <w:color w:val="000000"/>
          <w:sz w:val="28"/>
          <w:szCs w:val="28"/>
        </w:rPr>
        <w:t>Проблемная ситуация:</w:t>
      </w:r>
      <w:r w:rsidRPr="00274042">
        <w:rPr>
          <w:rStyle w:val="apple-converted-space"/>
          <w:color w:val="000000"/>
          <w:sz w:val="28"/>
          <w:szCs w:val="28"/>
        </w:rPr>
        <w:t> </w:t>
      </w:r>
      <w:r w:rsidRPr="00274042">
        <w:rPr>
          <w:color w:val="000000"/>
          <w:sz w:val="28"/>
          <w:szCs w:val="28"/>
        </w:rPr>
        <w:t>Появление Маши из мультфильма «Маша и медведь» с сорванным цветком-первоцветом. Маша: «Здравствуйте! Я пришла к вам в гости с красивым цветком. Ой, он завял. Но ничего я сейчас новый сорву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Логопед: «Стой, Маша, что ты делаешь? Ты разве не знаешь правила поведения в природе?»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Маша: «Какие еще правила. Зачем они нужны?»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lastRenderedPageBreak/>
        <w:t>Логопед: «А вы, дети, знаете правила поведения в природе? Тогда расскажите Маше, что нельзя делать в лесу, на лугу и почему?»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(Предполагаемые ответы детей)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Пояснение в форме беседы – как правильно вести себя на природе и не причинять ей вреда. Дети рассказывают Маше правила поведении:</w:t>
      </w:r>
    </w:p>
    <w:p w:rsidR="00274042" w:rsidRPr="00274042" w:rsidRDefault="00274042" w:rsidP="00274042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Не ломай ветви деревьев и кустарников.</w:t>
      </w:r>
    </w:p>
    <w:p w:rsidR="00274042" w:rsidRPr="00274042" w:rsidRDefault="00274042" w:rsidP="00274042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Не повреждай кору деревьев!</w:t>
      </w:r>
    </w:p>
    <w:p w:rsidR="00274042" w:rsidRPr="00274042" w:rsidRDefault="00274042" w:rsidP="00274042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Не собирай березовый сок. Помни, что это вредит дереву.</w:t>
      </w:r>
    </w:p>
    <w:p w:rsidR="00274042" w:rsidRPr="00274042" w:rsidRDefault="00274042" w:rsidP="00274042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Не рви в лесу, на лугу цветов- первоцветов. Их так мало осталось в природе. Пусть красивые растения остаются в природе!</w:t>
      </w:r>
    </w:p>
    <w:p w:rsidR="00274042" w:rsidRPr="00274042" w:rsidRDefault="00274042" w:rsidP="00274042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Из лекарственных растений можно собирать только те, которых в вашей местности много. Часть растений нужно обязательно оставлять в природе.</w:t>
      </w:r>
    </w:p>
    <w:p w:rsidR="00274042" w:rsidRPr="00274042" w:rsidRDefault="00274042" w:rsidP="00274042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Съедобные ягоды, орехи собирай так, чтобы не повреждать веточек.</w:t>
      </w:r>
    </w:p>
    <w:p w:rsidR="00274042" w:rsidRPr="00274042" w:rsidRDefault="00274042" w:rsidP="00274042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Не обрывай в лесу паутину и не убивай пауков</w:t>
      </w:r>
    </w:p>
    <w:p w:rsidR="00274042" w:rsidRPr="00274042" w:rsidRDefault="00274042" w:rsidP="00274042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Не лови бабочек, шмелей, стрекоз и других насекомых.</w:t>
      </w:r>
    </w:p>
    <w:p w:rsidR="00274042" w:rsidRPr="00274042" w:rsidRDefault="00274042" w:rsidP="00274042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Не разоряй гнезда шмелей. Шмели - насекомые, численность которых в последнее время повсеместно резко сократилась</w:t>
      </w:r>
    </w:p>
    <w:p w:rsidR="00274042" w:rsidRPr="00274042" w:rsidRDefault="00274042" w:rsidP="00274042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Не сбивай грибов, даже ядовитых.</w:t>
      </w:r>
    </w:p>
    <w:p w:rsidR="00274042" w:rsidRPr="00274042" w:rsidRDefault="00274042" w:rsidP="00274042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Не разоряй муравейники.</w:t>
      </w:r>
    </w:p>
    <w:p w:rsidR="00274042" w:rsidRPr="00274042" w:rsidRDefault="00274042" w:rsidP="00274042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Береги лягушек, жаб и их головастиков.</w:t>
      </w:r>
    </w:p>
    <w:p w:rsidR="00274042" w:rsidRPr="00274042" w:rsidRDefault="00274042" w:rsidP="00274042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Не убивай змей, даже ядовитых</w:t>
      </w:r>
    </w:p>
    <w:p w:rsidR="00274042" w:rsidRPr="00274042" w:rsidRDefault="00274042" w:rsidP="00274042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Не лови диких животных и не уноси их домой.</w:t>
      </w:r>
    </w:p>
    <w:p w:rsidR="00274042" w:rsidRPr="00274042" w:rsidRDefault="00274042" w:rsidP="00274042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Не подходи близко к гнездам птиц.</w:t>
      </w:r>
    </w:p>
    <w:p w:rsidR="00274042" w:rsidRPr="00274042" w:rsidRDefault="00274042" w:rsidP="00274042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Не разоряй птичьи гнезда.</w:t>
      </w:r>
    </w:p>
    <w:p w:rsidR="00274042" w:rsidRPr="00274042" w:rsidRDefault="00274042" w:rsidP="00274042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Если у тебя есть собака, не пускай ее гулять в лесу или в парке весной или в начале лета.</w:t>
      </w:r>
    </w:p>
    <w:p w:rsidR="00274042" w:rsidRPr="00274042" w:rsidRDefault="00274042" w:rsidP="00274042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Не лови и не уноси домой здоровых птиц и зверей. В природе о них позаботятся взрослые животные.</w:t>
      </w:r>
    </w:p>
    <w:p w:rsidR="00274042" w:rsidRPr="00274042" w:rsidRDefault="00274042" w:rsidP="00274042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В лесу старайся ходить по тропинкам, чтобы не вытаптывать траву и почву. От вытаптывания погибают многие растения, насекомые.</w:t>
      </w:r>
    </w:p>
    <w:p w:rsidR="00274042" w:rsidRPr="00274042" w:rsidRDefault="00274042" w:rsidP="00274042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lastRenderedPageBreak/>
        <w:t>Не шуми в лесу, в парке.</w:t>
      </w:r>
    </w:p>
    <w:p w:rsidR="00274042" w:rsidRPr="00274042" w:rsidRDefault="00274042" w:rsidP="00274042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Не жги весной траву на лугу.</w:t>
      </w:r>
    </w:p>
    <w:p w:rsidR="00274042" w:rsidRPr="00274042" w:rsidRDefault="00274042" w:rsidP="00274042">
      <w:pPr>
        <w:pStyle w:val="a3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Не оставляй в лесу, парке, на лугу, у реки мусора.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Логопед:» Вот сколько правил надо знать и выполнять их правильно».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Маша: «Ой, как много я узнала правил поведения. Теперь я сама буду беречь природу и научу правильно себя вести в природе моего друга Мишу». Вот только о каких-то цветах- первоцветах я не очень поняла? И почему их надо беречь и не рвать?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Логопед: «Расскажите Маше какие цветы называются первоцветами?»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(Предполагаемые ответы детей).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Маша: «А! Эти цветы я уже видела и не знала, что их мало осталось.»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Логопед: «Но чтобы ты больше узнала о цветах- первоцветах, которые надо беречь и охранять, мы приглашаем тебя в путешествие по стране цветов. А экскурсоводами будут наши дети.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b/>
          <w:bCs/>
          <w:color w:val="000000"/>
          <w:sz w:val="28"/>
          <w:szCs w:val="28"/>
        </w:rPr>
        <w:t>3. Музыкальный этюд «Танец цветов»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 xml:space="preserve">Звучит музыкальное произведение Поля </w:t>
      </w:r>
      <w:proofErr w:type="spellStart"/>
      <w:r w:rsidRPr="00274042">
        <w:rPr>
          <w:color w:val="000000"/>
          <w:sz w:val="28"/>
          <w:szCs w:val="28"/>
        </w:rPr>
        <w:t>Мориа</w:t>
      </w:r>
      <w:proofErr w:type="spellEnd"/>
      <w:r w:rsidRPr="00274042">
        <w:rPr>
          <w:color w:val="000000"/>
          <w:sz w:val="28"/>
          <w:szCs w:val="28"/>
        </w:rPr>
        <w:t xml:space="preserve"> «В мире животных» –Логопед: «Ой, послушайте, какая чудесная музыка звучит!»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Маша: «Ой, как здорово!»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Логопед: «Эта замечательная музыка приглашает нас с вами в самую красивую, пеструю, наполненную чудесными ароматами, волшебную страну.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-Как вы думаете, в какую страну?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(«Страну цветов-первоцветов»)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Маша: «И я хочу!»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Логопед: «Представьте себя цветами и слушайте музыку»!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lastRenderedPageBreak/>
        <w:t>Дети и Маша слушают музыку и изображают цветы.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II</w:t>
      </w:r>
      <w:r w:rsidRPr="00274042">
        <w:rPr>
          <w:rStyle w:val="apple-converted-space"/>
          <w:color w:val="000000"/>
          <w:sz w:val="28"/>
          <w:szCs w:val="28"/>
        </w:rPr>
        <w:t> </w:t>
      </w:r>
      <w:r w:rsidRPr="00274042">
        <w:rPr>
          <w:color w:val="000000"/>
          <w:sz w:val="28"/>
          <w:szCs w:val="28"/>
        </w:rPr>
        <w:t>часть. Основная часть.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 xml:space="preserve">Цель: закрепить знания о весенних цветах- первоцветах, упражнять детей в составлении описательных рассказов по </w:t>
      </w:r>
      <w:proofErr w:type="spellStart"/>
      <w:r w:rsidRPr="00274042">
        <w:rPr>
          <w:color w:val="000000"/>
          <w:sz w:val="28"/>
          <w:szCs w:val="28"/>
        </w:rPr>
        <w:t>мнемотаблице</w:t>
      </w:r>
      <w:proofErr w:type="spellEnd"/>
      <w:r w:rsidRPr="00274042">
        <w:rPr>
          <w:color w:val="000000"/>
          <w:sz w:val="28"/>
          <w:szCs w:val="28"/>
        </w:rPr>
        <w:t>.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1 Описательный рассказ с помощью схемы-подсказки «О первоцветах»: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(Подснежник, ветреница, медуница, ландыш, одуванчик, примула).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Логопед: «Посмотрите на экран, вспомните названия этих цветов- первоцветов и постарайтесь рассказать нам с Машей о этих цветах все что вы о них знаете.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Но что нам поможет правильно рассказать о каждом цветке-первоцвете?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(Предполагаемые ответы детей: (схема - подсказка).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Маша: «А мне не понятно, что это за рисунки в квадратиках?»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Логопед: «Дайте пояснение Маше о рисунках в схеме! Что стоит в верхнем левом квадрате? О чем надо говорить в верхнем среднем квадрате?» И т.д. (Предполагаемые ответы детей)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Логопед: «Рассмотрели все квадраты по схеме и вот выходит 1-й экскурсовод, и рассказывает Маше о первом первоцвете».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Презентация «Цветы - первоцветы». И каждый ребенок-экскурсовод составляет описательный рассказ с помощью схемы- подсказки «О первоцветах"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И с опорой на фото цветка на слайде.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2 Маша: «Какие красивые цветы-первоцветы! Мне они очень нравятся!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А вот какую пользу приносят эти цветы что-то не знаю?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(Предполагаемые ответы детей):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lastRenderedPageBreak/>
        <w:t>(«Кормят пчел и бабочек нектаром, а пчелы делают мед из нектара, украшают землю, луг, лес, сад, очищают воздух»).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Маша: «Какие вы умные, и я много узнала о цветах-первоцветах!». Теперь я их не буду рвать, а только буду любоваться ими.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3 Д\И «Есть ли звук в слове?» Цель: закрепить умение выделять звук в слове.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Логопед: «Маша сегодня узнала много новых названий цветов- первоцветов. Но чтобы она их еще лучше запомнила, предлагаю помочь Маше найти среди цветов, те в названиях которых есть звуки: С, Ц, Л, РЬ?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Подснежник-(С) медуница-(Ц), ландыш-(Л), ветреница-(РЬ)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Ветреница-(Ц) примула-(Л) примула-(РЬ)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Маша: «А я услышала, что в одуванчике нет этих звуков! Вот и я теперь буду играть в такие интересные игры в лесу с Мишей.</w:t>
      </w:r>
    </w:p>
    <w:p w:rsidR="00274042" w:rsidRPr="00274042" w:rsidRDefault="00274042" w:rsidP="00274042">
      <w:pPr>
        <w:pStyle w:val="a3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А теперь мы узнаем все ли Маша запомнила о первоцветах?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bCs/>
          <w:color w:val="000000"/>
          <w:sz w:val="28"/>
          <w:szCs w:val="28"/>
        </w:rPr>
        <w:t>Загадывание загадок детьми о первоцветах для Маши.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bCs/>
          <w:color w:val="000000"/>
          <w:sz w:val="28"/>
          <w:szCs w:val="28"/>
        </w:rPr>
        <w:t>Цель: закрепить знания о цветах - первоцветах через загадки.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- «Послушай и попробуй отгадать загадки о цветах и покажи их на экране». </w:t>
      </w:r>
      <w:r w:rsidRPr="00274042">
        <w:rPr>
          <w:color w:val="000000"/>
          <w:sz w:val="28"/>
          <w:szCs w:val="28"/>
        </w:rPr>
        <w:br/>
      </w:r>
      <w:r w:rsidRPr="00274042">
        <w:rPr>
          <w:color w:val="000000"/>
          <w:sz w:val="28"/>
          <w:szCs w:val="28"/>
        </w:rPr>
        <w:br/>
        <w:t>1. На проталинках лесных </w:t>
      </w:r>
      <w:r w:rsidRPr="00274042">
        <w:rPr>
          <w:color w:val="000000"/>
          <w:sz w:val="28"/>
          <w:szCs w:val="28"/>
        </w:rPr>
        <w:br/>
        <w:t>Видим цветики весны: </w:t>
      </w:r>
      <w:r w:rsidRPr="00274042">
        <w:rPr>
          <w:color w:val="000000"/>
          <w:sz w:val="28"/>
          <w:szCs w:val="28"/>
        </w:rPr>
        <w:br/>
        <w:t>Беленькие, нежные </w:t>
      </w:r>
      <w:r>
        <w:rPr>
          <w:color w:val="000000"/>
          <w:sz w:val="28"/>
          <w:szCs w:val="28"/>
        </w:rPr>
        <w:br/>
        <w:t>Первые…</w:t>
      </w:r>
      <w:r w:rsidRPr="00274042">
        <w:rPr>
          <w:color w:val="000000"/>
          <w:sz w:val="28"/>
          <w:szCs w:val="28"/>
        </w:rPr>
        <w:t>(подснежники). 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 xml:space="preserve">2. Под забором, у калитки, и в лесной </w:t>
      </w:r>
      <w:proofErr w:type="gramStart"/>
      <w:r w:rsidRPr="00274042">
        <w:rPr>
          <w:color w:val="000000"/>
          <w:sz w:val="28"/>
          <w:szCs w:val="28"/>
        </w:rPr>
        <w:t>глуши,</w:t>
      </w:r>
      <w:r w:rsidRPr="00274042">
        <w:rPr>
          <w:color w:val="000000"/>
          <w:sz w:val="28"/>
          <w:szCs w:val="28"/>
        </w:rPr>
        <w:br/>
        <w:t>Вот</w:t>
      </w:r>
      <w:proofErr w:type="gramEnd"/>
      <w:r w:rsidRPr="00274042">
        <w:rPr>
          <w:color w:val="000000"/>
          <w:sz w:val="28"/>
          <w:szCs w:val="28"/>
        </w:rPr>
        <w:t>, смотри и не дыши: </w:t>
      </w:r>
      <w:r w:rsidRPr="00274042">
        <w:rPr>
          <w:color w:val="000000"/>
          <w:sz w:val="28"/>
          <w:szCs w:val="28"/>
        </w:rPr>
        <w:br/>
        <w:t>Как горошины на нитке </w:t>
      </w:r>
      <w:r>
        <w:rPr>
          <w:color w:val="000000"/>
          <w:sz w:val="28"/>
          <w:szCs w:val="28"/>
        </w:rPr>
        <w:br/>
        <w:t>Беленькие...</w:t>
      </w:r>
      <w:r w:rsidRPr="00274042">
        <w:rPr>
          <w:color w:val="000000"/>
          <w:sz w:val="28"/>
          <w:szCs w:val="28"/>
        </w:rPr>
        <w:t>(ландыши). 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lastRenderedPageBreak/>
        <w:t>3.Он спешит весне навстречу, </w:t>
      </w:r>
      <w:r w:rsidRPr="00274042">
        <w:rPr>
          <w:color w:val="000000"/>
          <w:sz w:val="28"/>
          <w:szCs w:val="28"/>
        </w:rPr>
        <w:br/>
        <w:t>Я везде его замечу: </w:t>
      </w:r>
      <w:r w:rsidRPr="00274042">
        <w:rPr>
          <w:color w:val="000000"/>
          <w:sz w:val="28"/>
          <w:szCs w:val="28"/>
        </w:rPr>
        <w:br/>
        <w:t>Жёлтенький кафтанчик </w:t>
      </w:r>
      <w:r>
        <w:rPr>
          <w:color w:val="000000"/>
          <w:sz w:val="28"/>
          <w:szCs w:val="28"/>
        </w:rPr>
        <w:br/>
        <w:t>Носит…</w:t>
      </w:r>
      <w:r w:rsidRPr="00274042">
        <w:rPr>
          <w:color w:val="000000"/>
          <w:sz w:val="28"/>
          <w:szCs w:val="28"/>
        </w:rPr>
        <w:t>(одуванчик). </w:t>
      </w:r>
    </w:p>
    <w:p w:rsidR="00274042" w:rsidRPr="00274042" w:rsidRDefault="00274042" w:rsidP="00274042">
      <w:pPr>
        <w:pStyle w:val="a3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4.</w:t>
      </w:r>
      <w:r w:rsidRPr="00274042">
        <w:rPr>
          <w:rStyle w:val="apple-converted-space"/>
          <w:color w:val="000000"/>
          <w:sz w:val="28"/>
          <w:szCs w:val="28"/>
        </w:rPr>
        <w:t> </w:t>
      </w:r>
      <w:r w:rsidRPr="00274042">
        <w:rPr>
          <w:color w:val="000000"/>
          <w:sz w:val="28"/>
          <w:szCs w:val="28"/>
        </w:rPr>
        <w:t>Это прозвище недаром у красивого цветка.</w:t>
      </w:r>
    </w:p>
    <w:p w:rsidR="00274042" w:rsidRPr="00274042" w:rsidRDefault="00274042" w:rsidP="00274042">
      <w:pPr>
        <w:pStyle w:val="a3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Капля сочного нектара и душиста и сладка.</w:t>
      </w:r>
    </w:p>
    <w:p w:rsidR="00274042" w:rsidRPr="00274042" w:rsidRDefault="00274042" w:rsidP="00274042">
      <w:pPr>
        <w:pStyle w:val="a3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От п</w:t>
      </w:r>
      <w:r>
        <w:rPr>
          <w:color w:val="000000"/>
          <w:sz w:val="28"/>
          <w:szCs w:val="28"/>
        </w:rPr>
        <w:t>ростуды излечиться вам поможет…</w:t>
      </w:r>
      <w:r w:rsidRPr="00274042">
        <w:rPr>
          <w:color w:val="000000"/>
          <w:sz w:val="28"/>
          <w:szCs w:val="28"/>
        </w:rPr>
        <w:t>(медуница).</w:t>
      </w:r>
    </w:p>
    <w:p w:rsidR="00274042" w:rsidRPr="00274042" w:rsidRDefault="00274042" w:rsidP="00274042">
      <w:pPr>
        <w:pStyle w:val="a3"/>
        <w:shd w:val="clear" w:color="auto" w:fill="FFFFFF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5 Что за чудо</w:t>
      </w:r>
      <w:r w:rsidRPr="0027404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274042">
        <w:rPr>
          <w:color w:val="000000"/>
          <w:sz w:val="28"/>
          <w:szCs w:val="28"/>
        </w:rPr>
        <w:t>за цветок-</w:t>
      </w:r>
    </w:p>
    <w:p w:rsidR="00274042" w:rsidRPr="00274042" w:rsidRDefault="00274042" w:rsidP="00274042">
      <w:pPr>
        <w:pStyle w:val="a3"/>
        <w:shd w:val="clear" w:color="auto" w:fill="FFFFFF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Нежный белый лепесток</w:t>
      </w:r>
    </w:p>
    <w:p w:rsidR="00274042" w:rsidRPr="00274042" w:rsidRDefault="00274042" w:rsidP="00274042">
      <w:pPr>
        <w:pStyle w:val="a3"/>
        <w:shd w:val="clear" w:color="auto" w:fill="FFFFFF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С ветерком играет,</w:t>
      </w:r>
    </w:p>
    <w:p w:rsidR="00274042" w:rsidRPr="00274042" w:rsidRDefault="00274042" w:rsidP="00274042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Дубраву украшает…</w:t>
      </w:r>
      <w:r w:rsidRPr="00274042">
        <w:rPr>
          <w:color w:val="000000"/>
          <w:sz w:val="28"/>
          <w:szCs w:val="28"/>
        </w:rPr>
        <w:t>(ветреница)</w:t>
      </w:r>
    </w:p>
    <w:p w:rsidR="00274042" w:rsidRPr="00274042" w:rsidRDefault="00274042" w:rsidP="00274042">
      <w:pPr>
        <w:pStyle w:val="a3"/>
        <w:shd w:val="clear" w:color="auto" w:fill="FFFFFF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6. На верхушечке свечи</w:t>
      </w:r>
    </w:p>
    <w:p w:rsidR="00274042" w:rsidRPr="00274042" w:rsidRDefault="00274042" w:rsidP="00274042">
      <w:pPr>
        <w:pStyle w:val="a3"/>
        <w:shd w:val="clear" w:color="auto" w:fill="FFFFFF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Висят связкой ключи,</w:t>
      </w:r>
    </w:p>
    <w:p w:rsidR="00274042" w:rsidRPr="00274042" w:rsidRDefault="00274042" w:rsidP="00274042">
      <w:pPr>
        <w:pStyle w:val="a3"/>
        <w:shd w:val="clear" w:color="auto" w:fill="FFFFFF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Те ключи не простые,</w:t>
      </w:r>
    </w:p>
    <w:p w:rsidR="00274042" w:rsidRPr="00274042" w:rsidRDefault="00274042" w:rsidP="00274042">
      <w:pPr>
        <w:pStyle w:val="a3"/>
        <w:shd w:val="clear" w:color="auto" w:fill="FFFFFF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А литые, золотые.</w:t>
      </w:r>
    </w:p>
    <w:p w:rsidR="00274042" w:rsidRPr="00274042" w:rsidRDefault="00274042" w:rsidP="00274042">
      <w:pPr>
        <w:pStyle w:val="a3"/>
        <w:shd w:val="clear" w:color="auto" w:fill="FFFFFF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Их весна заберет-</w:t>
      </w:r>
    </w:p>
    <w:p w:rsidR="00274042" w:rsidRPr="00274042" w:rsidRDefault="00274042" w:rsidP="00274042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Лету дверь отопрет…</w:t>
      </w:r>
      <w:r w:rsidRPr="00274042">
        <w:rPr>
          <w:color w:val="000000"/>
          <w:sz w:val="28"/>
          <w:szCs w:val="28"/>
        </w:rPr>
        <w:t>(примула)</w:t>
      </w:r>
    </w:p>
    <w:p w:rsidR="00274042" w:rsidRPr="00274042" w:rsidRDefault="00274042" w:rsidP="0027404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Маша: «Ой, какая я молодец! Я все запомнила и правильно отгадала, теперь не перепутаю».</w:t>
      </w:r>
    </w:p>
    <w:p w:rsidR="00274042" w:rsidRPr="00274042" w:rsidRDefault="00274042" w:rsidP="0027404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Логопед: «Скажите, а могут ли цветы говорить на своем языке? (</w:t>
      </w:r>
      <w:proofErr w:type="gramStart"/>
      <w:r w:rsidRPr="00274042">
        <w:rPr>
          <w:color w:val="000000"/>
          <w:sz w:val="28"/>
          <w:szCs w:val="28"/>
        </w:rPr>
        <w:t>предполагаемые</w:t>
      </w:r>
      <w:proofErr w:type="gramEnd"/>
      <w:r w:rsidRPr="00274042">
        <w:rPr>
          <w:color w:val="000000"/>
          <w:sz w:val="28"/>
          <w:szCs w:val="28"/>
        </w:rPr>
        <w:t xml:space="preserve"> ответы Маши и детей). Превратимся опять в цветы и покажем, что они умеют делать»</w:t>
      </w:r>
      <w:r w:rsidRPr="00274042">
        <w:rPr>
          <w:color w:val="000000"/>
          <w:sz w:val="28"/>
          <w:szCs w:val="28"/>
        </w:rPr>
        <w:br/>
      </w:r>
      <w:r w:rsidRPr="00274042">
        <w:rPr>
          <w:b/>
          <w:bCs/>
          <w:color w:val="000000"/>
          <w:sz w:val="28"/>
          <w:szCs w:val="28"/>
        </w:rPr>
        <w:t>5.</w:t>
      </w:r>
      <w:r w:rsidRPr="0027404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74042">
        <w:rPr>
          <w:b/>
          <w:bCs/>
          <w:color w:val="000000"/>
          <w:sz w:val="28"/>
          <w:szCs w:val="28"/>
        </w:rPr>
        <w:t xml:space="preserve">Динамическая пауза с элементами </w:t>
      </w:r>
      <w:proofErr w:type="spellStart"/>
      <w:r w:rsidRPr="00274042">
        <w:rPr>
          <w:b/>
          <w:bCs/>
          <w:color w:val="000000"/>
          <w:sz w:val="28"/>
          <w:szCs w:val="28"/>
        </w:rPr>
        <w:t>логоритмики</w:t>
      </w:r>
      <w:proofErr w:type="spellEnd"/>
      <w:r w:rsidRPr="0027404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74042">
        <w:rPr>
          <w:b/>
          <w:bCs/>
          <w:color w:val="000000"/>
          <w:sz w:val="28"/>
          <w:szCs w:val="28"/>
        </w:rPr>
        <w:t>«Цветы»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b/>
          <w:bCs/>
          <w:color w:val="000000"/>
          <w:sz w:val="28"/>
          <w:szCs w:val="28"/>
        </w:rPr>
        <w:t>Цель: закрепить умение соотносить основные движения с речью.</w:t>
      </w:r>
    </w:p>
    <w:p w:rsidR="00274042" w:rsidRPr="00274042" w:rsidRDefault="00274042" w:rsidP="0027404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 xml:space="preserve">Говорит цветку </w:t>
      </w:r>
      <w:proofErr w:type="gramStart"/>
      <w:r w:rsidRPr="00274042">
        <w:rPr>
          <w:color w:val="000000"/>
          <w:sz w:val="28"/>
          <w:szCs w:val="28"/>
        </w:rPr>
        <w:t>цветок  -</w:t>
      </w:r>
      <w:proofErr w:type="gramEnd"/>
      <w:r w:rsidRPr="00274042">
        <w:rPr>
          <w:color w:val="000000"/>
          <w:sz w:val="28"/>
          <w:szCs w:val="28"/>
        </w:rPr>
        <w:t xml:space="preserve">  </w:t>
      </w:r>
      <w:r w:rsidRPr="00274042">
        <w:rPr>
          <w:i/>
          <w:iCs/>
          <w:color w:val="000000"/>
          <w:sz w:val="28"/>
          <w:szCs w:val="28"/>
        </w:rPr>
        <w:t>поворот головы влево-вправо</w:t>
      </w:r>
    </w:p>
    <w:p w:rsidR="00274042" w:rsidRPr="00274042" w:rsidRDefault="00274042" w:rsidP="0027404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 xml:space="preserve">Подними-ка свой </w:t>
      </w:r>
      <w:proofErr w:type="gramStart"/>
      <w:r w:rsidRPr="00274042">
        <w:rPr>
          <w:color w:val="000000"/>
          <w:sz w:val="28"/>
          <w:szCs w:val="28"/>
        </w:rPr>
        <w:t>листок  -</w:t>
      </w:r>
      <w:proofErr w:type="gramEnd"/>
      <w:r w:rsidRPr="00274042">
        <w:rPr>
          <w:color w:val="000000"/>
          <w:sz w:val="28"/>
          <w:szCs w:val="28"/>
        </w:rPr>
        <w:t xml:space="preserve">  </w:t>
      </w:r>
      <w:r w:rsidRPr="00274042">
        <w:rPr>
          <w:i/>
          <w:iCs/>
          <w:color w:val="000000"/>
          <w:sz w:val="28"/>
          <w:szCs w:val="28"/>
        </w:rPr>
        <w:t>руки в стороны, ладоши вверх</w:t>
      </w:r>
    </w:p>
    <w:p w:rsidR="00274042" w:rsidRPr="00274042" w:rsidRDefault="00274042" w:rsidP="0027404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lastRenderedPageBreak/>
        <w:t xml:space="preserve">Выйди на </w:t>
      </w:r>
      <w:proofErr w:type="gramStart"/>
      <w:r w:rsidRPr="00274042">
        <w:rPr>
          <w:color w:val="000000"/>
          <w:sz w:val="28"/>
          <w:szCs w:val="28"/>
        </w:rPr>
        <w:t>дорожку  -</w:t>
      </w:r>
      <w:proofErr w:type="gramEnd"/>
      <w:r w:rsidRPr="00274042">
        <w:rPr>
          <w:color w:val="000000"/>
          <w:sz w:val="28"/>
          <w:szCs w:val="28"/>
        </w:rPr>
        <w:t xml:space="preserve">  </w:t>
      </w:r>
      <w:r w:rsidRPr="00274042">
        <w:rPr>
          <w:i/>
          <w:iCs/>
          <w:color w:val="000000"/>
          <w:sz w:val="28"/>
          <w:szCs w:val="28"/>
        </w:rPr>
        <w:t>ходьба на месте</w:t>
      </w:r>
    </w:p>
    <w:p w:rsidR="00274042" w:rsidRPr="00274042" w:rsidRDefault="00274042" w:rsidP="0027404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 xml:space="preserve">Да притопни </w:t>
      </w:r>
      <w:proofErr w:type="gramStart"/>
      <w:r w:rsidRPr="00274042">
        <w:rPr>
          <w:color w:val="000000"/>
          <w:sz w:val="28"/>
          <w:szCs w:val="28"/>
        </w:rPr>
        <w:t>ножкой  -</w:t>
      </w:r>
      <w:proofErr w:type="gramEnd"/>
      <w:r w:rsidRPr="00274042">
        <w:rPr>
          <w:color w:val="000000"/>
          <w:sz w:val="28"/>
          <w:szCs w:val="28"/>
        </w:rPr>
        <w:t xml:space="preserve">  </w:t>
      </w:r>
      <w:r w:rsidRPr="00274042">
        <w:rPr>
          <w:i/>
          <w:iCs/>
          <w:color w:val="000000"/>
          <w:sz w:val="28"/>
          <w:szCs w:val="28"/>
        </w:rPr>
        <w:t>топнуть ногой</w:t>
      </w:r>
    </w:p>
    <w:p w:rsidR="00274042" w:rsidRPr="00274042" w:rsidRDefault="00274042" w:rsidP="0027404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Да головкой покачай, -  </w:t>
      </w:r>
      <w:r w:rsidRPr="00274042">
        <w:rPr>
          <w:i/>
          <w:iCs/>
          <w:color w:val="000000"/>
          <w:sz w:val="28"/>
          <w:szCs w:val="28"/>
        </w:rPr>
        <w:t>наклоны головы влево-вправо</w:t>
      </w:r>
    </w:p>
    <w:p w:rsidR="00274042" w:rsidRPr="00274042" w:rsidRDefault="00274042" w:rsidP="0027404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 xml:space="preserve">Утром солнышко </w:t>
      </w:r>
      <w:proofErr w:type="gramStart"/>
      <w:r w:rsidRPr="00274042">
        <w:rPr>
          <w:color w:val="000000"/>
          <w:sz w:val="28"/>
          <w:szCs w:val="28"/>
        </w:rPr>
        <w:t>встречай  -</w:t>
      </w:r>
      <w:proofErr w:type="gramEnd"/>
      <w:r w:rsidRPr="00274042">
        <w:rPr>
          <w:color w:val="000000"/>
          <w:sz w:val="28"/>
          <w:szCs w:val="28"/>
        </w:rPr>
        <w:t xml:space="preserve">  </w:t>
      </w:r>
      <w:r w:rsidRPr="00274042">
        <w:rPr>
          <w:i/>
          <w:iCs/>
          <w:color w:val="000000"/>
          <w:sz w:val="28"/>
          <w:szCs w:val="28"/>
        </w:rPr>
        <w:t>разводим руки</w:t>
      </w:r>
    </w:p>
    <w:p w:rsidR="00274042" w:rsidRPr="00274042" w:rsidRDefault="00274042" w:rsidP="0027404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 xml:space="preserve">Стебель наклони </w:t>
      </w:r>
      <w:proofErr w:type="gramStart"/>
      <w:r w:rsidRPr="00274042">
        <w:rPr>
          <w:color w:val="000000"/>
          <w:sz w:val="28"/>
          <w:szCs w:val="28"/>
        </w:rPr>
        <w:t>слегка  -</w:t>
      </w:r>
      <w:proofErr w:type="gramEnd"/>
      <w:r w:rsidRPr="00274042">
        <w:rPr>
          <w:color w:val="000000"/>
          <w:sz w:val="28"/>
          <w:szCs w:val="28"/>
        </w:rPr>
        <w:t xml:space="preserve">  </w:t>
      </w:r>
      <w:r w:rsidRPr="00274042">
        <w:rPr>
          <w:i/>
          <w:iCs/>
          <w:color w:val="000000"/>
          <w:sz w:val="28"/>
          <w:szCs w:val="28"/>
        </w:rPr>
        <w:t>наклоны туловища в разные стороны</w:t>
      </w:r>
    </w:p>
    <w:p w:rsidR="00274042" w:rsidRPr="00274042" w:rsidRDefault="00274042" w:rsidP="0027404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 xml:space="preserve">Вот зарядка для </w:t>
      </w:r>
      <w:proofErr w:type="gramStart"/>
      <w:r w:rsidRPr="00274042">
        <w:rPr>
          <w:color w:val="000000"/>
          <w:sz w:val="28"/>
          <w:szCs w:val="28"/>
        </w:rPr>
        <w:t>цветка  -</w:t>
      </w:r>
      <w:proofErr w:type="gramEnd"/>
      <w:r w:rsidRPr="00274042">
        <w:rPr>
          <w:color w:val="000000"/>
          <w:sz w:val="28"/>
          <w:szCs w:val="28"/>
        </w:rPr>
        <w:t xml:space="preserve">  </w:t>
      </w:r>
      <w:r w:rsidRPr="00274042">
        <w:rPr>
          <w:i/>
          <w:iCs/>
          <w:color w:val="000000"/>
          <w:sz w:val="28"/>
          <w:szCs w:val="28"/>
        </w:rPr>
        <w:t>наклоны вперёд</w:t>
      </w:r>
    </w:p>
    <w:p w:rsidR="00274042" w:rsidRPr="00274042" w:rsidRDefault="00274042" w:rsidP="0027404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 xml:space="preserve">А теперь росой </w:t>
      </w:r>
      <w:proofErr w:type="gramStart"/>
      <w:r w:rsidRPr="00274042">
        <w:rPr>
          <w:color w:val="000000"/>
          <w:sz w:val="28"/>
          <w:szCs w:val="28"/>
        </w:rPr>
        <w:t>умойся,  -</w:t>
      </w:r>
      <w:proofErr w:type="gramEnd"/>
      <w:r w:rsidRPr="00274042">
        <w:rPr>
          <w:color w:val="000000"/>
          <w:sz w:val="28"/>
          <w:szCs w:val="28"/>
        </w:rPr>
        <w:t xml:space="preserve">  </w:t>
      </w:r>
      <w:r w:rsidRPr="00274042">
        <w:rPr>
          <w:i/>
          <w:iCs/>
          <w:color w:val="000000"/>
          <w:sz w:val="28"/>
          <w:szCs w:val="28"/>
        </w:rPr>
        <w:t>умываемся</w:t>
      </w:r>
    </w:p>
    <w:p w:rsidR="00274042" w:rsidRPr="00274042" w:rsidRDefault="00274042" w:rsidP="0027404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 xml:space="preserve">Отряхнись и </w:t>
      </w:r>
      <w:proofErr w:type="gramStart"/>
      <w:r w:rsidRPr="00274042">
        <w:rPr>
          <w:color w:val="000000"/>
          <w:sz w:val="28"/>
          <w:szCs w:val="28"/>
        </w:rPr>
        <w:t>успокойся  -</w:t>
      </w:r>
      <w:proofErr w:type="gramEnd"/>
      <w:r w:rsidRPr="00274042">
        <w:rPr>
          <w:color w:val="000000"/>
          <w:sz w:val="28"/>
          <w:szCs w:val="28"/>
        </w:rPr>
        <w:t> </w:t>
      </w:r>
      <w:r w:rsidRPr="00274042">
        <w:rPr>
          <w:i/>
          <w:iCs/>
          <w:color w:val="000000"/>
          <w:sz w:val="28"/>
          <w:szCs w:val="28"/>
        </w:rPr>
        <w:t>встряхиваем кисти рук</w:t>
      </w:r>
    </w:p>
    <w:p w:rsidR="00274042" w:rsidRPr="00274042" w:rsidRDefault="00274042" w:rsidP="0027404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74042">
        <w:rPr>
          <w:i/>
          <w:iCs/>
          <w:color w:val="000000"/>
          <w:sz w:val="28"/>
          <w:szCs w:val="28"/>
        </w:rPr>
        <w:t>Логопед: «Цветы очень любят, когда их хвалят, говорят им красивые, приятные слова. А мы им скажем эти слова? (</w:t>
      </w:r>
      <w:proofErr w:type="gramStart"/>
      <w:r w:rsidRPr="00274042">
        <w:rPr>
          <w:i/>
          <w:iCs/>
          <w:color w:val="000000"/>
          <w:sz w:val="28"/>
          <w:szCs w:val="28"/>
        </w:rPr>
        <w:t>предполагаемые</w:t>
      </w:r>
      <w:proofErr w:type="gramEnd"/>
      <w:r w:rsidRPr="00274042">
        <w:rPr>
          <w:i/>
          <w:iCs/>
          <w:color w:val="000000"/>
          <w:sz w:val="28"/>
          <w:szCs w:val="28"/>
        </w:rPr>
        <w:t xml:space="preserve"> ответы детей).</w:t>
      </w:r>
    </w:p>
    <w:p w:rsidR="00274042" w:rsidRPr="00274042" w:rsidRDefault="00274042" w:rsidP="0027404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74042">
        <w:rPr>
          <w:i/>
          <w:iCs/>
          <w:color w:val="000000"/>
          <w:sz w:val="28"/>
          <w:szCs w:val="28"/>
        </w:rPr>
        <w:t>Цель: закрепить умение подбирать определения к именам существительным (активизировать в речи прилагательные).</w:t>
      </w:r>
    </w:p>
    <w:p w:rsidR="00274042" w:rsidRPr="00274042" w:rsidRDefault="00274042" w:rsidP="0027404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74042">
        <w:rPr>
          <w:b/>
          <w:iCs/>
          <w:color w:val="000000"/>
          <w:sz w:val="28"/>
          <w:szCs w:val="28"/>
        </w:rPr>
        <w:t>6. Д/ И «Какие цветы?»</w:t>
      </w:r>
      <w:r w:rsidRPr="00274042">
        <w:rPr>
          <w:i/>
          <w:iCs/>
          <w:color w:val="000000"/>
          <w:sz w:val="28"/>
          <w:szCs w:val="28"/>
        </w:rPr>
        <w:t xml:space="preserve"> Маша и дети подбирают определения к именам существительным: красивые, нежные, трепетные, свежие, пестрые, яркие, скромные, </w:t>
      </w:r>
      <w:r>
        <w:rPr>
          <w:i/>
          <w:iCs/>
          <w:color w:val="000000"/>
          <w:sz w:val="28"/>
          <w:szCs w:val="28"/>
        </w:rPr>
        <w:t>ароматные</w:t>
      </w:r>
      <w:r w:rsidRPr="00274042">
        <w:rPr>
          <w:i/>
          <w:iCs/>
          <w:color w:val="000000"/>
          <w:sz w:val="28"/>
          <w:szCs w:val="28"/>
        </w:rPr>
        <w:t>,</w:t>
      </w:r>
      <w:r>
        <w:rPr>
          <w:i/>
          <w:iCs/>
          <w:color w:val="000000"/>
          <w:sz w:val="28"/>
          <w:szCs w:val="28"/>
        </w:rPr>
        <w:t xml:space="preserve"> молодые, крупные, мелкие, садовые луговые, весенние</w:t>
      </w:r>
      <w:r w:rsidRPr="00274042">
        <w:rPr>
          <w:i/>
          <w:iCs/>
          <w:color w:val="000000"/>
          <w:sz w:val="28"/>
          <w:szCs w:val="28"/>
        </w:rPr>
        <w:t>.</w:t>
      </w:r>
    </w:p>
    <w:p w:rsidR="00274042" w:rsidRPr="00274042" w:rsidRDefault="00274042" w:rsidP="00274042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74042">
        <w:rPr>
          <w:i/>
          <w:iCs/>
          <w:color w:val="000000"/>
          <w:sz w:val="28"/>
          <w:szCs w:val="28"/>
        </w:rPr>
        <w:t>Логопед</w:t>
      </w:r>
      <w:r>
        <w:rPr>
          <w:i/>
          <w:iCs/>
          <w:color w:val="000000"/>
          <w:sz w:val="28"/>
          <w:szCs w:val="28"/>
        </w:rPr>
        <w:t>:</w:t>
      </w:r>
      <w:r w:rsidRPr="00274042">
        <w:rPr>
          <w:i/>
          <w:iCs/>
          <w:color w:val="000000"/>
          <w:sz w:val="28"/>
          <w:szCs w:val="28"/>
        </w:rPr>
        <w:t xml:space="preserve"> Вот теперь вы молодцы все рассказали о первоцветах Маше!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b/>
          <w:bCs/>
          <w:color w:val="000000"/>
          <w:sz w:val="28"/>
          <w:szCs w:val="28"/>
        </w:rPr>
        <w:t>7. Проблемная ситуация.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b/>
          <w:bCs/>
          <w:color w:val="000000"/>
          <w:sz w:val="28"/>
          <w:szCs w:val="28"/>
        </w:rPr>
        <w:t>Цель: развивать мелкую моторику посредством раскрашивания раскрасок по теме «Весенние цветы» и формировать у детей навык сотрудничества.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Маша: «Да, теперь я стала такая умная! Я - то о правилах поведения в лесу все теперь Мише расскажу! А как рассказать о первоцветах без картинок я не знаю. Что делать?»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Логопед; «Как помочь Маше?»</w:t>
      </w:r>
      <w:r w:rsidRPr="00274042">
        <w:rPr>
          <w:color w:val="000000"/>
          <w:sz w:val="28"/>
          <w:szCs w:val="28"/>
        </w:rPr>
        <w:t>.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lastRenderedPageBreak/>
        <w:t>(</w:t>
      </w:r>
      <w:proofErr w:type="gramStart"/>
      <w:r>
        <w:rPr>
          <w:color w:val="000000"/>
          <w:sz w:val="28"/>
          <w:szCs w:val="28"/>
        </w:rPr>
        <w:t>предполагаемые</w:t>
      </w:r>
      <w:proofErr w:type="gramEnd"/>
      <w:r>
        <w:rPr>
          <w:color w:val="000000"/>
          <w:sz w:val="28"/>
          <w:szCs w:val="28"/>
        </w:rPr>
        <w:t xml:space="preserve"> ответы детей</w:t>
      </w:r>
      <w:r w:rsidRPr="00274042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274042">
        <w:rPr>
          <w:color w:val="000000"/>
          <w:sz w:val="28"/>
          <w:szCs w:val="28"/>
        </w:rPr>
        <w:t>«Нарисовать» )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А что еще можно сделать, чтобы получились красивые картинки весенних цветов? (</w:t>
      </w:r>
      <w:proofErr w:type="gramStart"/>
      <w:r w:rsidRPr="00274042">
        <w:rPr>
          <w:color w:val="000000"/>
          <w:sz w:val="28"/>
          <w:szCs w:val="28"/>
        </w:rPr>
        <w:t>раскрасить</w:t>
      </w:r>
      <w:proofErr w:type="gramEnd"/>
      <w:r w:rsidRPr="00274042">
        <w:rPr>
          <w:color w:val="000000"/>
          <w:sz w:val="28"/>
          <w:szCs w:val="28"/>
        </w:rPr>
        <w:t>).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Маша: «Ой, как много у вас на столах предметов! Что это? (</w:t>
      </w:r>
      <w:proofErr w:type="gramStart"/>
      <w:r w:rsidRPr="00274042">
        <w:rPr>
          <w:color w:val="000000"/>
          <w:sz w:val="28"/>
          <w:szCs w:val="28"/>
        </w:rPr>
        <w:t>предполагаемые</w:t>
      </w:r>
      <w:proofErr w:type="gramEnd"/>
      <w:r w:rsidRPr="00274042">
        <w:rPr>
          <w:color w:val="000000"/>
          <w:sz w:val="28"/>
          <w:szCs w:val="28"/>
        </w:rPr>
        <w:t xml:space="preserve"> ответы детей).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Логопед: «Предлагаю приступить к раскрашиванию рисунков - первоцветов, но сначала договориться, кто какой цветок будет рисовать и чем. Чтобы все картинки цветов были у Миши. Дети договариваются.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Распределились, приступаем к работе.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Маша рассматривает рисунки и говорит: «Какая красота! А как же я их донесу теперь домой?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Логопед: «Вот тебе конверт для рисунков»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Маша: «Теперь Миша познакомится со всеми первоцветами! Спасибо вам, ребята! Мне с вами было очень весело! Ребята, а как вы интересно рассказываете, много знаете загадок, красиво и аккуратно раскрашиваете рисунки, наверное, в школу собираетесь идти?».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Дети: «Да. Не забывай нас Маша и приходи в гости на выпускной наш праздник!»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Маша: «До свидания ребята!»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III</w:t>
      </w:r>
      <w:r w:rsidRPr="00274042">
        <w:rPr>
          <w:rStyle w:val="apple-converted-space"/>
          <w:color w:val="000000"/>
          <w:sz w:val="28"/>
          <w:szCs w:val="28"/>
        </w:rPr>
        <w:t> </w:t>
      </w:r>
      <w:r w:rsidRPr="00274042">
        <w:rPr>
          <w:color w:val="000000"/>
          <w:sz w:val="28"/>
          <w:szCs w:val="28"/>
        </w:rPr>
        <w:t>часть. Подведение итогов занятия.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Логопед: «Наша встреча подходит к концу. И вы ребята, молодцы, что помогли Маше! А как мы помогли?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(</w:t>
      </w:r>
      <w:proofErr w:type="gramStart"/>
      <w:r w:rsidRPr="00274042">
        <w:rPr>
          <w:color w:val="000000"/>
          <w:sz w:val="28"/>
          <w:szCs w:val="28"/>
        </w:rPr>
        <w:t>предполагаемые</w:t>
      </w:r>
      <w:proofErr w:type="gramEnd"/>
      <w:r w:rsidRPr="00274042">
        <w:rPr>
          <w:color w:val="000000"/>
          <w:sz w:val="28"/>
          <w:szCs w:val="28"/>
        </w:rPr>
        <w:t xml:space="preserve"> ответы детей : « Раскрасили красивые весенние цветы-первоцветы, рассказали о них рассказы, загадали загадки, напомнили друг другу и Маше правила поведения на природе».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lastRenderedPageBreak/>
        <w:t>Логопед: «Вы все сделали доброе дело и на земле прибавилось добра!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А на прогулке вас ждут другие добрые дела. Какие?»</w:t>
      </w:r>
    </w:p>
    <w:p w:rsidR="00274042" w:rsidRPr="00274042" w:rsidRDefault="00274042" w:rsidP="00274042">
      <w:pPr>
        <w:pStyle w:val="a3"/>
        <w:spacing w:line="360" w:lineRule="auto"/>
        <w:rPr>
          <w:color w:val="000000"/>
          <w:sz w:val="28"/>
          <w:szCs w:val="28"/>
        </w:rPr>
      </w:pPr>
      <w:r w:rsidRPr="00274042">
        <w:rPr>
          <w:color w:val="000000"/>
          <w:sz w:val="28"/>
          <w:szCs w:val="28"/>
        </w:rPr>
        <w:t>(Предполагаемые ответы детей: рыхление, поливание цветов на участке).</w:t>
      </w:r>
    </w:p>
    <w:p w:rsidR="00274042" w:rsidRPr="00274042" w:rsidRDefault="00274042" w:rsidP="00274042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76665" w:rsidRPr="00274042" w:rsidRDefault="00D76665" w:rsidP="00274042"/>
    <w:sectPr w:rsidR="00D76665" w:rsidRPr="00274042" w:rsidSect="009A3B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4A36"/>
    <w:multiLevelType w:val="multilevel"/>
    <w:tmpl w:val="C30A13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96E2F"/>
    <w:multiLevelType w:val="multilevel"/>
    <w:tmpl w:val="93605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FB4329"/>
    <w:multiLevelType w:val="hybridMultilevel"/>
    <w:tmpl w:val="8D5EB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53107"/>
    <w:multiLevelType w:val="hybridMultilevel"/>
    <w:tmpl w:val="25C2F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44EBE"/>
    <w:multiLevelType w:val="multilevel"/>
    <w:tmpl w:val="13286D5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5">
    <w:nsid w:val="4EFE2B9C"/>
    <w:multiLevelType w:val="hybridMultilevel"/>
    <w:tmpl w:val="8AF42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C44A8"/>
    <w:multiLevelType w:val="hybridMultilevel"/>
    <w:tmpl w:val="21C49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2B"/>
    <w:rsid w:val="00274042"/>
    <w:rsid w:val="008E039D"/>
    <w:rsid w:val="009A3B2B"/>
    <w:rsid w:val="00D76665"/>
    <w:rsid w:val="00F0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49195-08F9-44E3-A4A7-61279B67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0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9A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3B2B"/>
  </w:style>
  <w:style w:type="character" w:styleId="a5">
    <w:name w:val="Strong"/>
    <w:basedOn w:val="a0"/>
    <w:uiPriority w:val="22"/>
    <w:qFormat/>
    <w:rsid w:val="00274042"/>
    <w:rPr>
      <w:b/>
      <w:bCs/>
    </w:rPr>
  </w:style>
  <w:style w:type="character" w:customStyle="1" w:styleId="a4">
    <w:name w:val="Обычный (веб) Знак"/>
    <w:link w:val="a3"/>
    <w:uiPriority w:val="99"/>
    <w:rsid w:val="002740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8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</cp:revision>
  <dcterms:created xsi:type="dcterms:W3CDTF">2017-01-08T08:13:00Z</dcterms:created>
  <dcterms:modified xsi:type="dcterms:W3CDTF">2017-01-08T08:56:00Z</dcterms:modified>
</cp:coreProperties>
</file>